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Pr="00814459" w:rsidRDefault="00DE43FB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  <w:r w:rsidRPr="00814459">
        <w:rPr>
          <w:rFonts w:ascii="TH SarabunPSK" w:eastAsia="Calibri" w:hAnsi="TH SarabunPSK" w:cs="TH SarabunPSK"/>
          <w:b/>
          <w:bCs/>
          <w:sz w:val="40"/>
          <w:szCs w:val="40"/>
          <w:cs/>
        </w:rPr>
        <w:t>ตัวชี้วัดและเกณฑ์การประเมิน</w:t>
      </w:r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ผลการปฏิบัติงานของ</w:t>
      </w:r>
      <w:r w:rsidR="00EF6706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ครูผู้สอน</w:t>
      </w:r>
      <w:r w:rsidR="00475B1C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คนพิการ</w:t>
      </w:r>
    </w:p>
    <w:p w:rsidR="00814459" w:rsidRPr="00814459" w:rsidRDefault="00814459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สำนักงาน </w:t>
      </w:r>
      <w:proofErr w:type="spellStart"/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กศน.</w:t>
      </w:r>
      <w:proofErr w:type="spellEnd"/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จังหวัดสงขลา</w:t>
      </w:r>
    </w:p>
    <w:p w:rsidR="00814459" w:rsidRPr="00814459" w:rsidRDefault="00814459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814459" w:rsidRDefault="00CD3B82" w:rsidP="00CD3B8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="008144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Pr="00183B2A" w:rsidRDefault="002C7C44" w:rsidP="00C16498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รายละเอียดตัวชี้วัดและเกณฑ์การประเมินผลสัมฤทธิ์ของงาน </w:t>
      </w:r>
    </w:p>
    <w:p w:rsidR="002C7C44" w:rsidRDefault="00D61BC0" w:rsidP="00D61BC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2C7C4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 ปริมาณ</w:t>
      </w:r>
      <w:r w:rsidR="007630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</w:t>
      </w:r>
      <w:r w:rsidR="002C7C4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 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50)</w:t>
      </w:r>
    </w:p>
    <w:p w:rsidR="00DE43FB" w:rsidRPr="00183B2A" w:rsidRDefault="00DE43FB" w:rsidP="002C7C4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D61BC0" w:rsidRDefault="00586B03" w:rsidP="00C16498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รายละเอียดตัวชี้วัดและเกณฑ์การประเมินผลสัมฤทธิ์ของงาน </w:t>
      </w:r>
    </w:p>
    <w:p w:rsidR="00286BBF" w:rsidRDefault="00D61BC0" w:rsidP="00286B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586B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ด้าน </w:t>
      </w:r>
      <w:r w:rsidR="00586B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คุณภาพผล</w:t>
      </w:r>
      <w:r w:rsidR="00586B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 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586B03" w:rsidRDefault="00586B03" w:rsidP="00D61BC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E43FB" w:rsidRDefault="00DE43FB" w:rsidP="00C16498">
      <w:pPr>
        <w:pStyle w:val="ad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3. รายละเอียดตัวชี้วัดและเกณฑ์การประเมิน</w:t>
      </w:r>
    </w:p>
    <w:p w:rsidR="00286BBF" w:rsidRDefault="00DE43FB" w:rsidP="00286B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ด้านพฤติกรรมการปฏิบัติงาน</w:t>
      </w:r>
      <w:r w:rsidR="00D61B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รวม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 สมรรถนะหลัก</w:t>
      </w:r>
      <w:r w:rsidR="00286B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86BBF">
        <w:rPr>
          <w:rFonts w:ascii="TH SarabunPSK" w:hAnsi="TH SarabunPSK" w:cs="TH SarabunPSK"/>
          <w:b/>
          <w:bCs/>
          <w:sz w:val="32"/>
          <w:szCs w:val="32"/>
          <w:cs/>
        </w:rPr>
        <w:t>รวม 100 คะแนน</w:t>
      </w:r>
      <w:r w:rsidR="00286BBF" w:rsidRP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20)</w:t>
      </w:r>
    </w:p>
    <w:p w:rsidR="00DE43FB" w:rsidRPr="00183B2A" w:rsidRDefault="00DE43FB" w:rsidP="00D61BC0">
      <w:pPr>
        <w:pStyle w:val="ad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35FC4" w:rsidRPr="00183B2A" w:rsidRDefault="004363C6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และเกณฑ์การประเมินผลสัมฤทธิ์ของงาน </w:t>
      </w:r>
    </w:p>
    <w:p w:rsidR="006F2340" w:rsidRPr="00183B2A" w:rsidRDefault="00A35FC4" w:rsidP="006F234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 ปริมาณงาน</w:t>
      </w:r>
      <w:r w:rsidR="006F234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6F2340" w:rsidRP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(น้ำหนัก </w:t>
      </w:r>
      <w:r w:rsidR="00A7649F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>0)</w:t>
      </w:r>
    </w:p>
    <w:p w:rsidR="006E705F" w:rsidRPr="00183B2A" w:rsidRDefault="00545068" w:rsidP="006E705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ตำแหน่ง </w:t>
      </w:r>
      <w:r w:rsidR="00475B1C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ครูผู้สอนคนพิการ</w:t>
      </w:r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สำนักงาน </w:t>
      </w:r>
      <w:proofErr w:type="spellStart"/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จังหวัดสงขลา </w:t>
      </w:r>
    </w:p>
    <w:p w:rsidR="00545068" w:rsidRPr="00183B2A" w:rsidRDefault="00E8344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..........................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การศึกษาขั้นพื้นฐาน</w:t>
      </w:r>
      <w:r w:rsidR="00EA7606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EA76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จำนวนผู้เรียนการศึกษาขั้นพื้นฐานทุกระดับ</w:t>
      </w:r>
      <w:r w:rsidR="00EA7606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EA76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A76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AD7261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AD7261">
        <w:rPr>
          <w:rFonts w:ascii="TH SarabunPSK" w:eastAsia="Calibri" w:hAnsi="TH SarabunPSK" w:cs="TH SarabunPSK" w:hint="cs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จำนวนผู้เรียนการศึกษาขั้นพื้นฐานทุกระดับ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 การศึกษาขั้นพื้นฐานทุกระดับ</w:t>
      </w:r>
      <w:r w:rsidR="00045712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04571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8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430F12" w:rsidRPr="00183B2A" w:rsidRDefault="00430F12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การศึกษาต่อเนื่อง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จำนวนผู้เรียน/ผู้รับบริการ 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100</w:t>
            </w:r>
          </w:p>
        </w:tc>
      </w:tr>
    </w:tbl>
    <w:p w:rsidR="005414F0" w:rsidRDefault="005414F0" w:rsidP="0054506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545068" w:rsidRDefault="00545068" w:rsidP="0054506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54506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54506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54506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54506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54506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Pr="00183B2A" w:rsidRDefault="00063D0A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2.1.2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การเบิกจ่ายงบประมาณการศึกษาเพื่อพัฒนาอาชีพ/โครงการศูนย์ฝึกอาชีพชุมชน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7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E47C06" w:rsidRDefault="00E47C06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2.2 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จำนวนผู้เรียน/ผู้รับบริการ 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080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80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080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E47C06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การเบิกจ่ายงบประมาณ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2.3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การศึกษาเพื่อเรียนรู้หลักปรัชญาเศรษฐกิจพอเพียง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2.3.1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จำนวนผู้เรียน/ผู้รับบริการ การศึกษาเพื่อเรียนรู้หลักปรัชญาเศรษฐกิจพอเพียง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D2DF1" w:rsidRDefault="005D2DF1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 ร้อยละ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9679C0" w:rsidRPr="00183B2A" w:rsidRDefault="009679C0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2.3.2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การเบิกจ่ายงบประมาณการศึกษาเพื่อเรียนรู้หลักปรัชญาเศรษฐกิจพอเพียง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5D2DF1" w:rsidRPr="00183B2A" w:rsidRDefault="005D2DF1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47C06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2.4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2.4.1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จำนวนผู้เรียน/ผู้รับบริการ 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0BD0" w:rsidRPr="00183B2A" w:rsidRDefault="00960BD0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2.4.2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การเบิกจ่ายงบประมาณการศึกษาเพื่อพัฒนาสังคมและชุมชน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47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47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47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063D0A" w:rsidRPr="00063D0A" w:rsidRDefault="00063D0A" w:rsidP="00545068">
      <w:pPr>
        <w:spacing w:before="120" w:after="0" w:line="240" w:lineRule="auto"/>
        <w:rPr>
          <w:rFonts w:ascii="TH SarabunPSK" w:eastAsia="Calibri" w:hAnsi="TH SarabunPSK" w:cs="TH SarabunPSK" w:hint="cs"/>
          <w:b/>
          <w:bCs/>
          <w:sz w:val="16"/>
          <w:szCs w:val="16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การเรียนรู้การใช้เทคโนโลยีที่เหมาะสม</w:t>
      </w: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จำนวนผู้เรียน/ผู้รับบริการ การเรียนรู้การใช้เทคโนโลยีที่เหมาะสม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9679C0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2.5.2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 การเรียนรู้การใช้เทคโนโลยีที่เหมาะสม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  <w:r w:rsidR="00E47C06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45068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3 การศึกษาตามอัธยาศัย</w:t>
      </w: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3.1  จำนวนผู้เรียน/ผู้รับบริการ การศึกษาตามอัธยาศัย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ทุกโครงการ/กิจกรรม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EF67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จำนวนผู้เรียน/ผู้รับบริการการศึกษาตามอัธยาศัย ได้ผลงานตามเป้าหมายของคำรับรองการปฏิบัติราชการ </w:t>
            </w:r>
            <w:r w:rsidR="00EF67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ต่ำกว่าร้อยละ 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E47C06" w:rsidRPr="00183B2A" w:rsidRDefault="00E47C06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before="240" w:after="0" w:line="240" w:lineRule="auto"/>
        <w:ind w:right="-198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3.2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การเบิกจ่ายงบประมาณ งานการศึกษาตามอัธยาศัยทุกโครงการ/กิจกรรม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987409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98740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98740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15DDC" w:rsidRPr="00183B2A" w:rsidRDefault="00515DDC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79C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---------------------------------------</w:t>
      </w:r>
    </w:p>
    <w:p w:rsidR="00960BD0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Pr="00183B2A" w:rsidRDefault="00063D0A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35FC4" w:rsidRPr="00183B2A" w:rsidRDefault="00FF5827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2.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และเกณฑ์การประเมินผลสัมฤทธิ์ของงาน </w:t>
      </w:r>
    </w:p>
    <w:p w:rsidR="00A35FC4" w:rsidRPr="00183B2A" w:rsidRDefault="00FF5827" w:rsidP="00A35FC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</w:t>
      </w:r>
      <w:r w:rsidR="00A35FC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6F2340" w:rsidRP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9679C0" w:rsidRPr="00183B2A" w:rsidRDefault="001250BC" w:rsidP="009679C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ตำแหน่ง</w:t>
      </w:r>
      <w:r w:rsidR="008E707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ครู</w:t>
      </w:r>
      <w:r w:rsidR="00EF67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ผู้สอน</w:t>
      </w:r>
      <w:r w:rsidR="008E707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คนพิการ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สำนักงาน </w:t>
      </w:r>
      <w:proofErr w:type="spellStart"/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จังหวัดสงขลา </w:t>
      </w:r>
    </w:p>
    <w:p w:rsidR="001250BC" w:rsidRPr="00183B2A" w:rsidRDefault="001250BC" w:rsidP="001250BC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="00C26C8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ความคร</w:t>
      </w:r>
      <w:r w:rsidR="0020537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บถ้วนสมบูรณ์ของ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</w:t>
      </w:r>
      <w:r w:rsidR="00EF67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จัดการเรียนการสอน</w:t>
      </w:r>
      <w:r w:rsidR="00EF67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รายบุคคล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C51E6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1250BC" w:rsidRPr="00183B2A" w:rsidRDefault="003F3C8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1250BC" w:rsidRPr="00183B2A" w:rsidTr="00205373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205373" w:rsidRPr="00183B2A" w:rsidRDefault="00205373" w:rsidP="00CC6C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มีหลักฐานเอกสารการวิเคราะห์</w:t>
            </w:r>
            <w:r w:rsidR="00CC6C2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ข้อมูลคนพิการรายบุคคล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205373" w:rsidRPr="00183B2A" w:rsidRDefault="00205373" w:rsidP="00CC6C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มีสิ่งที่เพิ่มจาก ระดับ1 คือ </w:t>
            </w:r>
            <w:r w:rsidR="00CC6C2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มีแผนการลงทะเบียนตลอหลักสูตร แผนรายภาค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205373" w:rsidRPr="00183B2A" w:rsidRDefault="00B438C3" w:rsidP="00CC6C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205373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สิ่งที่เพิ่มจาก ระดับ 1</w:t>
            </w:r>
            <w:r w:rsidR="00205373" w:rsidRPr="00183B2A">
              <w:rPr>
                <w:rFonts w:ascii="TH SarabunPSK" w:hAnsi="TH SarabunPSK" w:cs="TH SarabunPSK"/>
                <w:sz w:val="32"/>
                <w:szCs w:val="32"/>
              </w:rPr>
              <w:t xml:space="preserve">,2 </w:t>
            </w:r>
            <w:r w:rsidR="00205373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  <w:r w:rsidR="00CC6C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มีแผนการจัดการศึกษาเฉพาะ </w:t>
            </w:r>
            <w:r w:rsidR="00CC6C21"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205373" w:rsidRPr="00183B2A" w:rsidRDefault="00205373" w:rsidP="00CC6C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,2</w:t>
            </w:r>
            <w:r w:rsidR="00CC6C21">
              <w:rPr>
                <w:rFonts w:ascii="TH SarabunPSK" w:hAnsi="TH SarabunPSK" w:cs="TH SarabunPSK"/>
                <w:sz w:val="32"/>
                <w:szCs w:val="32"/>
              </w:rPr>
              <w:t>,3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 </w:t>
            </w:r>
            <w:r w:rsidR="00CC6C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มีแผนการสอนรายบุคคล </w:t>
            </w:r>
            <w:r w:rsidR="00CC6C21">
              <w:rPr>
                <w:rFonts w:ascii="TH SarabunPSK" w:hAnsi="TH SarabunPSK" w:cs="TH SarabunPSK"/>
                <w:sz w:val="32"/>
                <w:szCs w:val="32"/>
              </w:rPr>
              <w:t>IIP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205373" w:rsidRPr="00183B2A" w:rsidRDefault="00205373" w:rsidP="00CC6C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,2</w:t>
            </w:r>
            <w:r w:rsidR="00CC6C21">
              <w:rPr>
                <w:rFonts w:ascii="TH SarabunPSK" w:hAnsi="TH SarabunPSK" w:cs="TH SarabunPSK"/>
                <w:sz w:val="32"/>
                <w:szCs w:val="32"/>
              </w:rPr>
              <w:t>,3,4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 </w:t>
            </w:r>
            <w:r w:rsidR="00CC6C2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มีแผนและผลการปฏิบัติงานประจำเดือน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4A37B8" w:rsidRPr="00183B2A" w:rsidRDefault="004A37B8" w:rsidP="004A37B8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C02D03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hAnsi="TH SarabunPSK" w:cs="TH SarabunPSK"/>
          <w:sz w:val="32"/>
          <w:szCs w:val="32"/>
          <w:cs/>
        </w:rPr>
        <w:t>ความถูกต้อง</w:t>
      </w:r>
      <w:r w:rsidR="001D68D6" w:rsidRPr="00183B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3B2A">
        <w:rPr>
          <w:rFonts w:ascii="TH SarabunPSK" w:hAnsi="TH SarabunPSK" w:cs="TH SarabunPSK"/>
          <w:sz w:val="32"/>
          <w:szCs w:val="32"/>
          <w:cs/>
        </w:rPr>
        <w:t>ประณีต เรียบร้อย</w:t>
      </w:r>
      <w:r w:rsidR="00C02D03" w:rsidRPr="00183B2A">
        <w:rPr>
          <w:rFonts w:ascii="TH SarabunPSK" w:hAnsi="TH SarabunPSK" w:cs="TH SarabunPSK"/>
          <w:sz w:val="32"/>
          <w:szCs w:val="32"/>
          <w:cs/>
        </w:rPr>
        <w:t>ของแผนการจัดการเรียนการสอน</w:t>
      </w:r>
      <w:r w:rsidR="00EF67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รายบุคคล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4A37B8" w:rsidRPr="00183B2A" w:rsidRDefault="003F3C8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4A37B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A37B8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4A37B8" w:rsidRPr="00183B2A" w:rsidTr="00CA0111">
        <w:tc>
          <w:tcPr>
            <w:tcW w:w="1384" w:type="dxa"/>
            <w:shd w:val="clear" w:color="auto" w:fill="F2F2F2"/>
          </w:tcPr>
          <w:p w:rsidR="004A37B8" w:rsidRPr="00183B2A" w:rsidRDefault="004A37B8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4A37B8" w:rsidRPr="00183B2A" w:rsidRDefault="004A37B8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C02D03" w:rsidRPr="00183B2A" w:rsidRDefault="00452A2E" w:rsidP="00CC6C21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/มีข้อต้องปรับแก้อีกมากหรือให้ทบทวนใหม่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C02D03" w:rsidRPr="00183B2A" w:rsidRDefault="00452A2E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/ถูกต้อง  เป็นส่วนใหญ่แต่มีข้อปรับแก้ในรายละเอียดเล็กน้อย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C02D03" w:rsidRPr="00183B2A" w:rsidRDefault="00452A2E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/ถูกต้อง </w:t>
            </w:r>
            <w:r w:rsidR="00C02D03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แม่นยำ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C02D03" w:rsidRPr="00183B2A" w:rsidRDefault="00452A2E" w:rsidP="00C02D03">
            <w:pPr>
              <w:pStyle w:val="a4"/>
              <w:tabs>
                <w:tab w:val="left" w:pos="5274"/>
              </w:tabs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/ ถูกต้องแม่นยำ </w:t>
            </w:r>
            <w:r w:rsidR="00C02D03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ประณีต เรียบร้อย 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C02D03" w:rsidRPr="00183B2A" w:rsidRDefault="00452A2E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/ ถูกต้องแม่นยำ ประณีตเรียบร้อย  เป็นตัวอย่างที่ดีหรือเป็นมาตรฐานของหน่วยงาน</w:t>
            </w:r>
          </w:p>
        </w:tc>
      </w:tr>
    </w:tbl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4A37B8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C02D03" w:rsidRPr="00183B2A" w:rsidRDefault="00C02D03" w:rsidP="00C02D03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hAnsi="TH SarabunPSK" w:cs="TH SarabunPSK"/>
          <w:sz w:val="32"/>
          <w:szCs w:val="32"/>
          <w:cs/>
        </w:rPr>
        <w:t>ความถูกต้อง</w:t>
      </w:r>
      <w:r w:rsidR="001D68D6" w:rsidRPr="00183B2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83B2A">
        <w:rPr>
          <w:rFonts w:ascii="TH SarabunPSK" w:hAnsi="TH SarabunPSK" w:cs="TH SarabunPSK"/>
          <w:sz w:val="32"/>
          <w:szCs w:val="32"/>
          <w:cs/>
        </w:rPr>
        <w:t>ประณีต เรียบร้อยของการวัดผลประเมินผล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C02D03" w:rsidRPr="00183B2A" w:rsidRDefault="003F3C88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C02D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C02D03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C02D03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C02D03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C02D03" w:rsidRPr="00183B2A" w:rsidTr="00CA0111">
        <w:tc>
          <w:tcPr>
            <w:tcW w:w="1384" w:type="dxa"/>
            <w:shd w:val="clear" w:color="auto" w:fill="F2F2F2"/>
          </w:tcPr>
          <w:p w:rsidR="00C02D03" w:rsidRPr="00183B2A" w:rsidRDefault="00C02D03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C02D03" w:rsidRPr="00183B2A" w:rsidRDefault="00C02D03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มีข้อต้องปรับแก้อีกมากหรือให้ทบทวนใหม่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 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ตามหลักเกณฑ์ของหลักสูตร เป็นส่วนใหญ่แต่มีข้อปรับแก้ในรายละเอียดเล็กน้อย 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 ถูกต้อง แม่นยำ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การดำเนินการ/วัดผล ประเมินผล/ 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แม่นยำ ตามหลักเกณฑ์ของหลักสูตร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ประณีต เรียบร้อย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การดำเนินการ/วัดผลประเมินผล/ 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แม่นยำ ประณีตเรียบร้อย ครบถ้วน ตามหลักเกณฑ์ เป็นตัวอย่างที่ดีหรือเป็นมาตรฐานของหน่วยงาน</w:t>
            </w:r>
          </w:p>
        </w:tc>
      </w:tr>
    </w:tbl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D68D6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1.</w:t>
      </w:r>
      <w:r w:rsidR="001D68D6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1D68D6" w:rsidRPr="00183B2A">
        <w:rPr>
          <w:rFonts w:ascii="TH SarabunPSK" w:hAnsi="TH SarabunPSK" w:cs="TH SarabunPSK"/>
          <w:b/>
          <w:bCs/>
          <w:sz w:val="32"/>
          <w:szCs w:val="32"/>
          <w:cs/>
        </w:rPr>
        <w:t>ความถูกต้อง ประณีต เรียบร้อยของการวัดผลประเมินผล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3F3C8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1250BC" w:rsidRPr="00183B2A" w:rsidRDefault="003F3C8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D04E6" w:rsidRPr="00183B2A" w:rsidTr="00681F4C">
        <w:trPr>
          <w:trHeight w:val="458"/>
        </w:trPr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มีสื่อ/ใบความรู้/ใบงานใน การจัดกระบวนการเรียนรู้ </w:t>
            </w:r>
            <w:proofErr w:type="spellStart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กรต.</w:t>
            </w:r>
            <w:proofErr w:type="spellEnd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/พบกลุ่ม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 ระดับ 1 คือ มี เครื่องมือประเมินผลระหว่างเรียน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2 คือ  มีใบลงเวลาเรียนทุกวิชา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,2,3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 มีบันทึกหลังสอน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,2.3,4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คือการวิจัยในชั้นเรียน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จำนวนผู้เรียนที่เข้าสอบปลายภาค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(ร้อยละเฉลี่ยของผู้เข้าสอบทุกวิชา)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250BC" w:rsidRPr="00183B2A" w:rsidRDefault="001250BC" w:rsidP="00790E3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มีผู้เรียนเข้าสอบปลายภาค 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70-79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80-89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90-99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100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ผลสัมฤทธิ์ทางการเรียน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 </w:t>
      </w:r>
      <w:r w:rsidR="00177AA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ระดับคะแนนเฉลี่ย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1250BC" w:rsidRPr="00183B2A" w:rsidTr="007B2FBC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ผู้เรียนมีเกรดเฉลี่ยต่ำกว่า 1.5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1250BC" w:rsidRPr="00183B2A" w:rsidRDefault="00790E3A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1.5-2.0</w:t>
            </w:r>
            <w:r w:rsidR="001250BC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2.01-2.50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2.51-2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99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3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.00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1250BC" w:rsidRDefault="001250BC" w:rsidP="001250BC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1250BC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Pr="00183B2A" w:rsidRDefault="00063D0A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F676E" w:rsidRPr="00183B2A" w:rsidRDefault="00DF676E" w:rsidP="00DF67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DF67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7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จำนวนผู้เรียนที่เข้าสอบ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N-net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250BC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250BC" w:rsidRPr="00183B2A" w:rsidRDefault="001250BC" w:rsidP="00E8550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E8550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E8550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70-79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80-89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90-99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100</w:t>
            </w:r>
          </w:p>
        </w:tc>
      </w:tr>
    </w:tbl>
    <w:p w:rsidR="001250BC" w:rsidRPr="00183B2A" w:rsidRDefault="001250BC" w:rsidP="004D131F">
      <w:pPr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0127E8" w:rsidRPr="00183B2A" w:rsidRDefault="001250BC" w:rsidP="000319F9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E85505" w:rsidRPr="00183B2A" w:rsidRDefault="00E85505" w:rsidP="000319F9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DF676E" w:rsidRPr="00183B2A" w:rsidRDefault="00DF676E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DF676E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8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hAnsi="TH SarabunPSK" w:cs="TH SarabunPSK"/>
          <w:sz w:val="32"/>
          <w:szCs w:val="32"/>
          <w:cs/>
        </w:rPr>
        <w:t>จำนวนผู้ไม่รู้หนังสือที่ผ่านเกณฑ์การประเมิน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252D7D" w:rsidRPr="00183B2A" w:rsidRDefault="00177AA8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252D7D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252D7D" w:rsidRPr="00183B2A" w:rsidTr="007B2FBC">
        <w:tc>
          <w:tcPr>
            <w:tcW w:w="1384" w:type="dxa"/>
            <w:shd w:val="clear" w:color="auto" w:fill="F2F2F2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52D7D" w:rsidRPr="00183B2A" w:rsidTr="007B2FBC">
        <w:trPr>
          <w:trHeight w:val="296"/>
        </w:trPr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จำนวนผู้ไม่รู้หนังสือที่ผ่านเกณฑ์การประเมินต่ำกว่าร้อยละ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252D7D" w:rsidRPr="00183B2A" w:rsidTr="007B2FBC"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70-79</w:t>
            </w:r>
          </w:p>
        </w:tc>
      </w:tr>
      <w:tr w:rsidR="00252D7D" w:rsidRPr="00183B2A" w:rsidTr="007B2FBC"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252D7D" w:rsidRPr="00183B2A" w:rsidRDefault="00252D7D" w:rsidP="007B2FB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จำนวนผู้ไม่รู้หนังสือที่ผ่านเกณฑ์การประเมินร้อยละ 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80-89</w:t>
            </w:r>
          </w:p>
        </w:tc>
      </w:tr>
      <w:tr w:rsidR="00252D7D" w:rsidRPr="00183B2A" w:rsidTr="007B2FBC"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90-99</w:t>
            </w:r>
          </w:p>
        </w:tc>
      </w:tr>
      <w:tr w:rsidR="00252D7D" w:rsidRPr="00183B2A" w:rsidTr="007B2FBC"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จำนวนผู้ไม่รู้หนังสือที่ผ่านเกณฑ์การประเมินร้อยละ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</w:tbl>
    <w:p w:rsidR="00063D0A" w:rsidRDefault="00063D0A" w:rsidP="004D131F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0127E8" w:rsidRDefault="00252D7D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063D0A" w:rsidRDefault="00063D0A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063D0A" w:rsidRDefault="00063D0A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063D0A" w:rsidRDefault="00063D0A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คุณภาพของงานการศึกษาต่อเนื่อง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คุณภาพของงานการศึกษาเพื่อพ</w:t>
      </w:r>
      <w:r w:rsidR="00CB262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ัฒนาอาชีพ/โครงการศูนย์ฝึกอาชีพชุ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มชน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2.1.1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</w:t>
            </w:r>
            <w:r w:rsidR="00256286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การเรียนรู้สมบูรณ์ครบถ้วน ถูกต้องเรียบร้อย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กระบวนการจัดกิจกรรม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CF7B16" w:rsidP="00C46F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</w:t>
            </w:r>
            <w:r w:rsidR="00C46F1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ประณีตเรียบร้อย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42328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</w:t>
            </w:r>
            <w:r w:rsidR="0042328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CF7B16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มีหลักสูตร</w:t>
            </w:r>
            <w:r w:rsidR="0042328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="00CF7B16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42328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 และมีการ</w:t>
            </w:r>
            <w:r w:rsidR="00D939A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ติดตามการจัดกิจกรรม</w:t>
            </w:r>
            <w:r w:rsidR="00F931D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F931D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</w:t>
            </w:r>
            <w:r w:rsidR="00F931D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F64A9" w:rsidRDefault="00AF64A9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063D0A" w:rsidRDefault="00063D0A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063D0A" w:rsidRPr="00183B2A" w:rsidRDefault="00063D0A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2.1.3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42328B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063D0A" w:rsidRDefault="00AD129F" w:rsidP="00AD129F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5D2D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7249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72495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495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Default="00AD129F" w:rsidP="00AD129F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Default="00063D0A" w:rsidP="00AD129F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063D0A" w:rsidRPr="00183B2A" w:rsidRDefault="00063D0A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คุณภาพของงานการศึกษาเพื่อพัฒนาทักษะชีวิต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</w:t>
      </w:r>
      <w:r w:rsidR="0053707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ั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7019D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  <w:sectPr w:rsidR="007019DF" w:rsidRPr="00183B2A" w:rsidSect="0052095D">
          <w:headerReference w:type="default" r:id="rId8"/>
          <w:pgSz w:w="11906" w:h="16838"/>
          <w:pgMar w:top="1134" w:right="340" w:bottom="340" w:left="1701" w:header="709" w:footer="709" w:gutter="0"/>
          <w:cols w:space="708"/>
          <w:docGrid w:linePitch="360"/>
        </w:sect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2.2.3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  <w:r w:rsidR="00017243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กิจกรรม/ความพึงพอใจ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2.2.4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DE0FC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019DF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D2DF1" w:rsidRDefault="005D2DF1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คุณภาพของงานการศึกษาเพื่อเรียนรู้หลักปรัชญา</w:t>
      </w:r>
      <w:r w:rsidR="005A23D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เศรษฐกิจพอเพียง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79C0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D2DF1" w:rsidRDefault="005D2DF1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2.3.3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2.3.4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835C8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835C87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35C87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0F1877" w:rsidRPr="00183B2A" w:rsidRDefault="000F1877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F67C9" w:rsidRDefault="001F67C9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ตัวชี้วัดที่ 2.4  คุณภาพงานการศึกษาเพื่อพัฒนาสังคมและชุมชน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835C8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835C8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B3F79" w:rsidRDefault="009B3F7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D2DF1" w:rsidRDefault="005D2DF1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D2DF1" w:rsidRDefault="005D2DF1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2.4.3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  <w:r w:rsidR="00017243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 โครงการ/ความพึงพอใจ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9B3F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019DF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D2DF1" w:rsidRDefault="005D2DF1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D2DF1" w:rsidRDefault="005D2DF1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2.5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คุณภาพของงานการเรียนรู้การใช้เทคโนโลยีที่เหมาะสม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79C0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D2DF1" w:rsidRDefault="005D2DF1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2.5.3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  <w:r w:rsidR="002B551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2.5.4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9B3F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027FAB" w:rsidRPr="00183B2A" w:rsidRDefault="00027FAB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019DF" w:rsidRDefault="007019D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คุณภาพงานการศึกษาตามอัธยาศัยทุกโครงการ/กิจกรรม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E707F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มีข้อมูลงานการศึกษาตามอัธยาศัย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และมีแผนการจัดการศึกษาตามอัธยาศัย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และมีการจัดกิจกรรมตามแผน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 และมีการรายงานผล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และมีการติดตามผู้ร่วมกิจกรรม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4957F4" w:rsidRPr="00183B2A" w:rsidRDefault="004957F4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งานอื่น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ๆ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ที่ได้รับมอบหมาย</w:t>
      </w:r>
    </w:p>
    <w:p w:rsidR="0096518B" w:rsidRPr="00183B2A" w:rsidRDefault="0096518B" w:rsidP="0096518B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96518B" w:rsidRPr="00183B2A" w:rsidRDefault="009F1A2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96518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96518B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96518B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="008E707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0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96518B" w:rsidRPr="00183B2A" w:rsidTr="00A54626">
        <w:tc>
          <w:tcPr>
            <w:tcW w:w="1384" w:type="dxa"/>
            <w:shd w:val="clear" w:color="auto" w:fill="F2F2F2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ผลงานน้อยกว่า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40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ผลงานระหว่าง 40 -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59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ของงานที่ได้รับมอบหมายสามารถ ทำได้เรียบร้อย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6518B" w:rsidRPr="00183B2A" w:rsidRDefault="0096518B" w:rsidP="000C1C12">
            <w:pPr>
              <w:spacing w:after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ผลงานระหว่าง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60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-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79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ของงานที่ได้รับมอบหมาย</w:t>
            </w:r>
            <w:r w:rsidR="000C1C12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สามารถทำได้เรียบร้อย 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ผลงานระหว่าง  80-90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</w:t>
            </w:r>
            <w:r w:rsidR="00462BAA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ครบถ้วน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ประณีตเรียบร้อย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ผลงานมากกว่า 90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</w:t>
            </w:r>
            <w:r w:rsidR="00462BAA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ครบถ้วน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ประณีตเรียบร้อย</w:t>
            </w:r>
            <w:r w:rsidR="00F31F8D" w:rsidRPr="00183B2A">
              <w:rPr>
                <w:rFonts w:ascii="TH SarabunPSK" w:eastAsia="Malgun Gothic" w:hAnsi="TH SarabunPSK" w:cs="TH SarabunPSK"/>
                <w:spacing w:val="-4"/>
                <w:sz w:val="32"/>
                <w:szCs w:val="32"/>
                <w:cs/>
              </w:rPr>
              <w:t>สมบูรณ์ครบถ้วนดีเยี่ยมแม้เป็นงานที่มีข้อยุ่งยาก และซับซ้อน</w:t>
            </w:r>
          </w:p>
        </w:tc>
      </w:tr>
    </w:tbl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F31F8D" w:rsidRPr="00183B2A" w:rsidRDefault="00F31F8D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957F4" w:rsidRPr="00183B2A" w:rsidRDefault="004957F4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957F4" w:rsidRDefault="004957F4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5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ระบบข้อมูลสารสนเทศ</w:t>
      </w:r>
    </w:p>
    <w:p w:rsidR="00F31F8D" w:rsidRPr="00183B2A" w:rsidRDefault="00F31F8D" w:rsidP="00F31F8D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F31F8D" w:rsidRPr="00183B2A" w:rsidRDefault="009F1A29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F31F8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F31F8D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F31F8D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E707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10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938"/>
      </w:tblGrid>
      <w:tr w:rsidR="00F31F8D" w:rsidRPr="00183B2A" w:rsidTr="004957F4">
        <w:tc>
          <w:tcPr>
            <w:tcW w:w="1384" w:type="dxa"/>
            <w:shd w:val="clear" w:color="auto" w:fill="F2F2F2"/>
          </w:tcPr>
          <w:p w:rsidR="00F31F8D" w:rsidRPr="00183B2A" w:rsidRDefault="00F31F8D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  <w:shd w:val="clear" w:color="auto" w:fill="F2F2F2"/>
          </w:tcPr>
          <w:p w:rsidR="00F31F8D" w:rsidRPr="00183B2A" w:rsidRDefault="00F31F8D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มีการจัดทำรายงาน ข้อมูลสารสนเทศของงานกศ.พื้นฐาน/ผู้ไม่รู้หนังสือถูกต้องเป็นความจริง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 จัดทำรายงานข้อมูลสารสนเทศของงานการจัดการศึกษาต่อเนื่อง 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</w:rPr>
              <w:t xml:space="preserve">,2 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คือ จัดทำรายงานข้อมูลสารสนเทศของงานการศึกษาตามอัธยาศัยถูกต้องเป็นความจริง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</w:rPr>
              <w:t xml:space="preserve">,2,3 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คือ เสนอข้อมูลสารสนเทศต่อสถานศึกษา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,2,3,4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  <w:t>คือ จัดเก็บข้อมูลอย่างเป็นระบบนำไปใช้ประโยชน์ได้</w:t>
            </w:r>
          </w:p>
        </w:tc>
      </w:tr>
    </w:tbl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6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2F337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ความรวดเร็วหรือความตรงเวลา</w:t>
      </w:r>
    </w:p>
    <w:p w:rsidR="004015D1" w:rsidRPr="00183B2A" w:rsidRDefault="004015D1" w:rsidP="004015D1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4015D1" w:rsidRPr="00183B2A" w:rsidRDefault="009F1A29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4015D1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4015D1" w:rsidRPr="00183B2A" w:rsidTr="00A54626">
        <w:tc>
          <w:tcPr>
            <w:tcW w:w="1384" w:type="dxa"/>
            <w:shd w:val="clear" w:color="auto" w:fill="F2F2F2"/>
          </w:tcPr>
          <w:p w:rsidR="004015D1" w:rsidRPr="00183B2A" w:rsidRDefault="004015D1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4015D1" w:rsidRPr="00183B2A" w:rsidRDefault="004015D1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ผลงานส่วนใหญ่โดยเฉลี่ยต่ำกว่า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60%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ดำเนินการได้ ล่าช้ากว่าเวลาที่กำหนด ผลกระทบทางลบมาก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6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-7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ของชิ้นงานเสร็จตามเวลาที่กำหนด  และมีบางส่วนที่ไม่สามารถดำเนินการให้แล้วเสร็จได้ตามเวลาที่กำหนด  โดยต้องมีการทวงถาม ขอขยายระยะเวลาจัดทำ 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7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-8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ของชิ้นงานที่ได้รับมอบหมายเสร็จตามเวลาที่กำหนด  มีบางส่วนที่จะต้องปรับปรุงแก้ไขให้สมบูรณ์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 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81-90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ของจำนวนชิ้นงานเสร็จตามเวลาที่กำหนด หรือสามารถแก้ไขสถานการณ์ให้ผลงานสามารถนำไปใช้ได้ทันเวลา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9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-100%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ของจำนวนชิ้นงานเสร็จตามเวลาที่กำหนด หรือสามารถแก้ไขสถานการณ์ให้ผลงานสามารถนำไปใช้ได้ทันเวลาดำเนินการทันทีที่ได้รับการมอบหมายงานไม่ว่าเร่งด่วนหรือไม่ก็ตาม  เป็นประจำ เป็นตัวอย่างที่ดี และเป็นที่ประจักษ์ของหน่วยงาน         </w:t>
            </w:r>
          </w:p>
        </w:tc>
      </w:tr>
    </w:tbl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6518B" w:rsidRDefault="004015D1" w:rsidP="004015D1">
      <w:pPr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7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การใช้ทรัพยากรอย่างคุ้มค่า</w:t>
      </w:r>
    </w:p>
    <w:p w:rsidR="001E127C" w:rsidRPr="00183B2A" w:rsidRDefault="001E127C" w:rsidP="001E127C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E127C" w:rsidRPr="00183B2A" w:rsidRDefault="009F1A29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E127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E127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E127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E707F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E127C" w:rsidRPr="00183B2A" w:rsidTr="00A54626">
        <w:tc>
          <w:tcPr>
            <w:tcW w:w="1384" w:type="dxa"/>
            <w:shd w:val="clear" w:color="auto" w:fill="F2F2F2"/>
          </w:tcPr>
          <w:p w:rsidR="001E127C" w:rsidRPr="00183B2A" w:rsidRDefault="001E127C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E127C" w:rsidRPr="00183B2A" w:rsidRDefault="001E127C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ใช้เงิน ทรัพยากรของทางราชการอย่างประหยัดและคุ้มค่า </w:t>
            </w:r>
            <w:r w:rsidR="0081653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1653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E127C" w:rsidRPr="00183B2A" w:rsidRDefault="006A3953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ใช้เงิน ทรัพยากรของทางราชการอย่างประหยัดและคุ้มค่า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</w:rPr>
              <w:t>65-74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75-84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-94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-100</w:t>
            </w:r>
          </w:p>
        </w:tc>
      </w:tr>
    </w:tbl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E127C" w:rsidRPr="00183B2A" w:rsidRDefault="001E127C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9679C0" w:rsidP="009679C0">
      <w:pPr>
        <w:spacing w:after="12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------------------------------</w:t>
      </w: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Default="009679C0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Pr="00183B2A" w:rsidRDefault="005D2DF1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BC7827" w:rsidRPr="00183B2A" w:rsidRDefault="009679C0" w:rsidP="00BC7827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="000E26C5" w:rsidRPr="00183B2A">
        <w:rPr>
          <w:rFonts w:ascii="TH SarabunPSK" w:hAnsi="TH SarabunPSK" w:cs="TH SarabunPSK"/>
          <w:b/>
          <w:bCs/>
          <w:sz w:val="32"/>
          <w:szCs w:val="32"/>
          <w:cs/>
        </w:rPr>
        <w:t>และเกณฑ์การประเมิน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ด้านพฤติกรรมการปฏิบัติงาน</w:t>
      </w:r>
    </w:p>
    <w:p w:rsidR="00CD7CC5" w:rsidRPr="00183B2A" w:rsidRDefault="00CD7CC5" w:rsidP="00CD7CC5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 สมรรถนะหลัก</w:t>
      </w:r>
      <w:r w:rsidR="006F23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340">
        <w:rPr>
          <w:rFonts w:ascii="TH SarabunPSK" w:hAnsi="TH SarabunPSK" w:cs="TH SarabunPSK"/>
          <w:b/>
          <w:bCs/>
          <w:sz w:val="32"/>
          <w:szCs w:val="32"/>
          <w:cs/>
        </w:rPr>
        <w:t>รวม 100 คะแนน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(น้ำหนัก 20)</w:t>
      </w:r>
    </w:p>
    <w:p w:rsidR="009679C0" w:rsidRPr="00183B2A" w:rsidRDefault="006B491C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</w:t>
      </w:r>
      <w:r w:rsidR="00475B1C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ครูผู้สอนคนพิการ</w:t>
      </w:r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สังกัดสำนักงาน </w:t>
      </w:r>
      <w:proofErr w:type="spellStart"/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จังหวัดสงขลา</w:t>
      </w:r>
    </w:p>
    <w:p w:rsidR="00BC7827" w:rsidRPr="00183B2A" w:rsidRDefault="009679C0" w:rsidP="00BC7827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-------------------------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1. การมุ่งผลสัมฤทธิ์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1) พยายามทำงานในหน้าที่ให้ถูกต้อง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พยายามปฏิบัติงานให้เสร็จตามกำหนดเวลา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มานะอดทน ขยันหมั่นเพียรในการทำงาน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แสดงออกว่าต้องการทำงานให้ได้ดีขึ้น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แสดงออกว่าต้องการทำงานให้ได้ดีขึ้น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อย่างชัดเจนมากที่สุด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แสดงความเห็นในเชิงปรับปรุงพัฒนาเมื่อเห็นความสูญเปล่าหรือหย่อนประสิทธิภาพในงาน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ไม่เคย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แสดงความเห็นในเชิงปรับปรุงพัฒนาเมื่อเห็นความสูญเปล่า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เกือบทุกครั้ง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สม่ำเสมอ/เป็นประจำอย่างสร้างสรรค์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</w:t>
      </w:r>
    </w:p>
    <w:p w:rsidR="00BC7827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พัฒนาเมื่อเห็นความสูญเปล่าหรือหย่อนประสิทธิภาพในงาน</w:t>
      </w: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ไม่ได้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แต่ไม่ค่อยชัดเจน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7) 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ไม่เคย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ติดตามและประเมินผลงานของตนโดยเทียบเคียง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กับเกณฑ์มาตรฐาน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เกือบทุกครั้ง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สม่ำเสมอ/เป็นประจำและนำเสนอผู้บังคับบัญชาทราบ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8) ทำงานได้ตามเป้าหมายที่ผู้บังคับบัญชากำหนดหรือเป้าหมายของหน่วยงานที่รับผิดชอบ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ต่ำกว่า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ต่ำกว่า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เล็กน้อย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ทำงานได้ตามเป้าหมายที่ผู้บังคับบัญชากำหนดหรือเป้าหมายของ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หน่วยงานที่รับผิดชอบ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มากกว่าเ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หน่วยงานที่รับผิดชอบเล็กน้อย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      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987085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9) มีความละเอียด รอบคอบ เอาใจใส่ ตรวจตราความถูกต้องเพื่อให้ได้งานที่มีคุณภาพ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ไม่มี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บางชิ้นงาน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2D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ค่อนช้างมากเกือบทุกชิ้นงาน</w:t>
      </w:r>
    </w:p>
    <w:p w:rsidR="00BC7827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2D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มากทุกชิ้นงาน</w:t>
      </w:r>
    </w:p>
    <w:p w:rsidR="005D2DF1" w:rsidRDefault="000D6CCC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D6CCC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.2pt;margin-top:6.65pt;width:386.4pt;height:189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">
            <v:textbox>
              <w:txbxContent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EC6BF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การ</w:t>
                  </w:r>
                  <w:r w:rsidRPr="00EC6BF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มุ่งผลสัมฤทธิ์ 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45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 6</w:t>
                  </w:r>
                </w:p>
                <w:p w:rsidR="005D2DF1" w:rsidRDefault="005D2DF1" w:rsidP="00BC7827"/>
              </w:txbxContent>
            </v:textbox>
          </v:shape>
        </w:pict>
      </w:r>
    </w:p>
    <w:p w:rsidR="005D2DF1" w:rsidRPr="00183B2A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 การบริการที่ดี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ให้การบริการที่เป็นมิตร สุภาพ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เป็นมิตร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สุภาพ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ให้การบริการที่ค่อนข้างไม่เป็นมิตร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ค่อนข้าง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สุภาพ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87085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2) ให้ข้อมูลข่าวสารที่ถูกต้องชัดเจนแก่ผู้รับบริการ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ให้ข้อมูลข่าวสารที่ถูกต้องชัดเจนแก่ผู้รับบริการ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ทุกครั้งเป็นอย่างดี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ทุกครั้งเป็นอย่างดียิ่ง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แจ้งให้ผู้รับบริการทราบความคืบหน้าในการดำเนินเรื่องหรือขั้นตอนงานต่างๆ ที่ให้บริการอยู่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จ้งให้ผู้รับบริการทราบความคืบหน้าในการดำเนินเรื่องหรือ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ขั้นตอนงาน ต่าง ๆ ที่ให้บริการอยู่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ต่าง 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ทุกครั้งด้วยความเต็มใจ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ยินดีแจ้งให้ผู้รับบริการทราบความคืบหน้าในการดำเนินเรื่องหรือ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ขั้นตอนงาน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ทุกครั้งด้วยความเต็มใจยิ่งโดยไม่ต้อง</w:t>
      </w:r>
    </w:p>
    <w:p w:rsidR="00BC7827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ร้องขอ จากผู้รับบริการ</w:t>
      </w: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DF1" w:rsidRPr="00183B2A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ประสานงานภายในหน่วยงานและหน่วยงานอื่นที่เกี่ยวข้องเพื่อให้ผู้รับบริการได้รับบริการ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ที่ต่อเนื่องและรวดเร็ว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 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   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เป็นประจำจนสร้างความ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ประทับใจแก่ผู้รับบริการ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5) รับเป็นธุระ ช่วยแก้ปัญหาหรือหาแนวทางแก้ไขปัญหาเกิดขึ้นแก่ผู้รับบริการอย่างรวดเร็ว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ไม่รั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ผู้รับบริการอย่างรวดเร็วไม่บ่ายเบี่ยง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            ผู้รับบริการอย่างรวดเร็ว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บางครั้ง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FB60DB" w:rsidRDefault="00BC7827" w:rsidP="005D2DF1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ผู้รับบริการอย่างรวดเร็วไม่บ่ายเบี่ยง ไม่แก้ตัวหรือปัดภาระ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</w:p>
    <w:p w:rsidR="00BC7827" w:rsidRPr="00183B2A" w:rsidRDefault="00BC7827" w:rsidP="00FB60DB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ผู้รับบริการอย่างรวดเร็ว ไม่บ่ายเบี่ยง ไม่แก้ตัวหรือปัดภาระ</w:t>
      </w:r>
    </w:p>
    <w:p w:rsidR="00BC7827" w:rsidRPr="00183B2A" w:rsidRDefault="00BC7827" w:rsidP="00FB60DB">
      <w:pPr>
        <w:spacing w:after="0" w:line="240" w:lineRule="auto"/>
        <w:ind w:left="2880" w:hanging="45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FB60DB">
      <w:pPr>
        <w:spacing w:after="0" w:line="240" w:lineRule="auto"/>
        <w:ind w:left="1440" w:hanging="22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</w:t>
      </w:r>
    </w:p>
    <w:p w:rsidR="00BC7827" w:rsidRPr="00183B2A" w:rsidRDefault="00FB60DB" w:rsidP="00FB60DB">
      <w:pPr>
        <w:spacing w:after="0" w:line="240" w:lineRule="auto"/>
        <w:ind w:left="2880" w:hanging="4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>แก่ผู้รับบริการอย่างรวดเร็วไม่บ่ายเบี่ยง ไม่แก้ตัวหรือปัดภาระ</w: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</w:t>
      </w:r>
    </w:p>
    <w:p w:rsidR="00BC7827" w:rsidRPr="00183B2A" w:rsidRDefault="00FB60DB" w:rsidP="00FB60DB">
      <w:pPr>
        <w:spacing w:after="0" w:line="240" w:lineRule="auto"/>
        <w:ind w:left="2880" w:hanging="4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ประจำ จน สร้างความประทับใจ ได้รับคำชื่นชมจากผู้รับบริการ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ดูแลผู้รับบริการให้ได้รับความพึงพอใจและนำข้อขัดข้องใด ๆ ในการบริการไปพัฒนาการ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ให้บริการให้ดียิ่งขึ้น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ดูแลผู้รับบริการให้ได้รับความพึงพอใจ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บริการไปพัฒนาการ ให้บริการให้ดียิ่งขึ้น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บริการไปพัฒนาการ ให้บริการให้ดียิ่งขึ้น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เสมอมา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บริการไปพัฒนาการ ให้บริการให้ดียิ่งขึ้น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เสมอมาจนเป็นที่ประทับใจ</w:t>
      </w:r>
    </w:p>
    <w:p w:rsidR="00BC7827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ได้รับคำชื่นชมจากผู้รับบริการ</w:t>
      </w:r>
    </w:p>
    <w:p w:rsidR="00FB60DB" w:rsidRDefault="00FB60DB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B60DB" w:rsidRDefault="00FB60DB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B60DB" w:rsidRPr="00183B2A" w:rsidRDefault="00FB60DB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BC7827" w:rsidRPr="00183B2A" w:rsidRDefault="000D6CCC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3" o:spid="_x0000_s1027" type="#_x0000_t202" style="position:absolute;margin-left:41.3pt;margin-top:4.25pt;width:398.95pt;height:162.7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">
            <v:textbox style="mso-fit-shape-to-text:t">
              <w:txbxContent>
                <w:p w:rsidR="005D2DF1" w:rsidRPr="0032176B" w:rsidRDefault="005D2DF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32176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การบริการที่ดี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30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 การสั่งสมความเชี่ยวชาญในงานอาชีพ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1) ศึกษาหาความรู้ สนใจเทคโนโลยีและองค์ความรู้ใหม่ ๆ ในงานอาชีพของตน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หมั่น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อย่างสม่ำเสมอ จนเป็นนิสัย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พัฒนาความรู้ความสามารถของตนให้ดียิ่งขึ้น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ไม่สนใจ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พัฒนาความรู้ความสามารถของตนให้ดียิ่งขึ้น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เล็กน้อย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มากขึ้นเรื่อย ๆ อย่างต่อเนื่อง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ติดตามเทคโนโลยีและความรู้ใหม่ ๆ อยู่เสมอด้วยการสืบค้นข้อมูลจากแหล่งต่าง ๆ ที่เป็นประโยชน์ต่อการปฏิบัติราชการ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ไม่สนใจ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ติดตามเทคโนโลยีและความรู้ใหม่ ๆ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อยู่บ้าง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ติดตามเทคโนโลยีและความรู้ใหม่ ๆ อยู่เสมอ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อยู่เสมอ เป็นประจำและถ่ายทอด</w:t>
      </w:r>
    </w:p>
    <w:p w:rsidR="00BC7827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ผู้อื่นได้</w:t>
      </w:r>
    </w:p>
    <w:p w:rsidR="00FB60DB" w:rsidRDefault="00FB60DB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B60DB" w:rsidRDefault="00FB60DB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B60DB" w:rsidRDefault="00FB60DB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B60DB" w:rsidRPr="00183B2A" w:rsidRDefault="00FB60DB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รอบรู้ในเทคโนโลยีหรือองค์ความรู้ใหม่ ๆในสาขาอาชีพของตนหรือที่เกี่ยวข้องซึ่งอาจมีผลกระทบต่อการปฏิบัติหน้าที่ราชการของตน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2E8C" w:rsidRPr="00183B2A" w:rsidRDefault="000A2E8C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รับรู้ถึงแนวโน้มวิทยาการที่ทันสมัยและเกี่ยวข้องกับงานของตนอย่างต่อเนื่อง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รับรู้ถึงแนวโน้มวิทยาการที่ทันสมัยและเกี่ยวข้องกับงานของตน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รับรู้ถึงแนวโน้มวิทยาการที่ทันสมัยและเกี่ยวข้องกับงานของตน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ในบาง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โอกาส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รับรู้ถึงแนวโน้มวิทยาการที่ทันสมัยและเกี่ยวข้องกับงานของตนอย่าง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ต่อเนื่อง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รับรู้และเรียนรู้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ถึงแนวโน้มวิทยาการที่ทันสมัยและเกี่ยวข้องกับงานของตน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อย่างต่อเนื่อง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  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รับรู้และเรียนรู้ถึง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เป็นประจำ อย่างต่อเนื่อง</w:t>
      </w: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C7827" w:rsidRPr="00183B2A" w:rsidRDefault="000D6CCC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" o:spid="_x0000_s1028" type="#_x0000_t202" style="position:absolute;margin-left:36.3pt;margin-top:7.7pt;width:423.85pt;height:162.7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">
            <v:textbox style="mso-fit-shape-to-text:t">
              <w:txbxContent>
                <w:p w:rsidR="005D2DF1" w:rsidRPr="000E7842" w:rsidRDefault="005D2DF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0E78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การสั่งสมความเชี่ยวชาญในงานอาชีพ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 การยึดมั่นในความถูกต้องชอบธรรมและจริยธรรม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ปฏิบัติหน้าที่ด้วยความสุจริต ไม่เลือกปฏิบัติ ถูกต้องตามกฎหมายและวินัยข้าราชการ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ไม่ป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ฏิบัติหน้าที่ด้วยความสุจริต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เลือกปฏิบัติ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ไม่ยึดถือ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วินัยข้าราชการ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วินัยข้าราชการ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ยึดถือ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อย่างเคร่งครัดสม่ำเสมอ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ไม่ค่อย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 ๆ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อย่างเปิดเผยและ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สร้างสรรค์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3) รักษาคำพูด มีสัจจะ และเชื่อถือได้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รักษาคำพูด ไม่มีสัจจะ และเชื่อถือ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ได้น้อยมาก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รักษาคำพูด มีสัจจะ และเชื่อถือได้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เพียงบางเรื่อง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รักษาคำพูด มีสัจจะ และเชื่อถือได้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รักษาคำพูด มีสัจจะ และเชื่อถือได้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วางใจได้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รักษาคำพูด มีสัจจะ และเชื่อถือได้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อย่างแท้จริง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4) 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สม่ำเสมอ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</w:t>
      </w:r>
    </w:p>
    <w:p w:rsidR="00BC7827" w:rsidRPr="00183B2A" w:rsidRDefault="000D6CCC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0D6CCC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5" o:spid="_x0000_s1029" type="#_x0000_t202" style="position:absolute;left:0;text-align:left;margin-left:58.2pt;margin-top:24.2pt;width:398.3pt;height:162.7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">
            <v:textbox style="mso-fit-shape-to-text:t">
              <w:txbxContent>
                <w:p w:rsidR="005D2DF1" w:rsidRPr="0032176B" w:rsidRDefault="005D2DF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32176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การยึดมั่นในความถูกต้องชอบธรรมและจริยธรรม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20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สม่ำเสมอและเป็นที่ยอมรับชื่นชมจากเพื่อนร่วมงานและบุคคลทั่วไป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5. การทำงานเป็นทีม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สนับสนุนการตัดสินใจของทีมและทำงานในส่วนที่ตนได้รับมอบหมาย</w:t>
      </w:r>
    </w:p>
    <w:p w:rsidR="00BC7827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อย่างเคร่งครัดทุกครั้ง</w:t>
      </w:r>
    </w:p>
    <w:p w:rsidR="00FB60DB" w:rsidRPr="00183B2A" w:rsidRDefault="00FB60DB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รายงานให้สมาชิกทราบความคืบหน้าของการดำเนินงานของตน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ทุกครั้งสม่ำเสมอ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อย่างละเอียด ชัดเจนทุกครั้ง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อย่างละเอียด ชัดเจน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ทุกครั้ง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4) สร้างสัมพันธ์กับผู้อื่นในกลุ่มได้ดี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สร้างสัมพันธ์กับผู้อื่นในกลุ่มได้ดี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ดีมาก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ดีมาก ๆ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ให้ความร่วมมือกับผู้อื่นในทีมด้วยดี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ให้ความร่วมมือกับผู้อื่นในทีมด้วยดี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เป็นอย่างมาก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ด้วยความความเต็มใจมากที่สุด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6) กล่าวถึงเพื่อนร่วมงานในเชิงสร้างสรรค์และแสดงความเชื่อมั่นในศักยภาพของเพื่อนร่วมงานทั้งต่อหน้าและลับหลั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ศักยภาพของเพื่อนร่วมงาน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บางคน เป็นบางครั้ง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ทุกคน 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ทุกคนอย่างจริงใจทุกครั้</w:t>
      </w:r>
      <w:r w:rsidR="00987085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</w:t>
      </w: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C7827" w:rsidRPr="00183B2A" w:rsidRDefault="000D6CCC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6" o:spid="_x0000_s1030" type="#_x0000_t202" style="position:absolute;margin-left:82.7pt;margin-top:8.6pt;width:371.5pt;height:162.7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">
            <v:textbox style="mso-fit-shape-to-text:t">
              <w:txbxContent>
                <w:p w:rsidR="005D2DF1" w:rsidRPr="0032176B" w:rsidRDefault="005D2DF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 w:rsidRPr="00F018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การทำงานเป็นทีม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 xml:space="preserve"> 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30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 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pStyle w:val="ad"/>
        <w:ind w:left="1080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pStyle w:val="ad"/>
        <w:ind w:left="1080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987085" w:rsidP="00987085">
      <w:pPr>
        <w:pStyle w:val="ad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183B2A">
        <w:rPr>
          <w:rFonts w:ascii="TH SarabunPSK" w:hAnsi="TH SarabunPSK" w:cs="TH SarabunPSK"/>
          <w:sz w:val="32"/>
          <w:szCs w:val="32"/>
          <w:cs/>
        </w:rPr>
        <w:t>---------------------------------</w:t>
      </w: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BC7827" w:rsidRPr="00183B2A" w:rsidSect="0052095D">
      <w:pgSz w:w="11906" w:h="16838"/>
      <w:pgMar w:top="1134" w:right="340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265" w:rsidRDefault="00D36265" w:rsidP="00AF07FD">
      <w:pPr>
        <w:spacing w:after="0" w:line="240" w:lineRule="auto"/>
      </w:pPr>
      <w:r>
        <w:separator/>
      </w:r>
    </w:p>
  </w:endnote>
  <w:endnote w:type="continuationSeparator" w:id="0">
    <w:p w:rsidR="00D36265" w:rsidRDefault="00D36265" w:rsidP="00AF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265" w:rsidRDefault="00D36265" w:rsidP="00AF07FD">
      <w:pPr>
        <w:spacing w:after="0" w:line="240" w:lineRule="auto"/>
      </w:pPr>
      <w:r>
        <w:separator/>
      </w:r>
    </w:p>
  </w:footnote>
  <w:footnote w:type="continuationSeparator" w:id="0">
    <w:p w:rsidR="00D36265" w:rsidRDefault="00D36265" w:rsidP="00AF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2261"/>
      <w:docPartObj>
        <w:docPartGallery w:val="Page Numbers (Top of Page)"/>
        <w:docPartUnique/>
      </w:docPartObj>
    </w:sdtPr>
    <w:sdtContent>
      <w:p w:rsidR="008E707F" w:rsidRDefault="000D6CCC">
        <w:pPr>
          <w:pStyle w:val="a5"/>
          <w:jc w:val="center"/>
        </w:pPr>
        <w:r>
          <w:fldChar w:fldCharType="begin"/>
        </w:r>
        <w:r w:rsidR="008E707F">
          <w:instrText xml:space="preserve"> PAGE   \* MERGEFORMAT </w:instrText>
        </w:r>
        <w:r>
          <w:fldChar w:fldCharType="separate"/>
        </w:r>
        <w:r w:rsidR="00063D0A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8E707F" w:rsidRDefault="008E70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18AD"/>
    <w:multiLevelType w:val="hybridMultilevel"/>
    <w:tmpl w:val="0FAC91B6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7B274C6"/>
    <w:multiLevelType w:val="hybridMultilevel"/>
    <w:tmpl w:val="13D2A650"/>
    <w:lvl w:ilvl="0" w:tplc="EF7ADC0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0B951691"/>
    <w:multiLevelType w:val="multilevel"/>
    <w:tmpl w:val="8BA0D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117C7BC4"/>
    <w:multiLevelType w:val="hybridMultilevel"/>
    <w:tmpl w:val="DAF6897A"/>
    <w:lvl w:ilvl="0" w:tplc="B9ACA5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3C239E3"/>
    <w:multiLevelType w:val="hybridMultilevel"/>
    <w:tmpl w:val="1612F57A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36A3F48"/>
    <w:multiLevelType w:val="hybridMultilevel"/>
    <w:tmpl w:val="3FE6B434"/>
    <w:lvl w:ilvl="0" w:tplc="E4B8036C">
      <w:start w:val="2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B3259B"/>
    <w:multiLevelType w:val="hybridMultilevel"/>
    <w:tmpl w:val="4BAEB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141C8"/>
    <w:multiLevelType w:val="hybridMultilevel"/>
    <w:tmpl w:val="F6EC5E16"/>
    <w:lvl w:ilvl="0" w:tplc="1E24CF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4A1540B"/>
    <w:multiLevelType w:val="multilevel"/>
    <w:tmpl w:val="C26C52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74B042F"/>
    <w:multiLevelType w:val="multilevel"/>
    <w:tmpl w:val="63C4F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CC2136D"/>
    <w:multiLevelType w:val="hybridMultilevel"/>
    <w:tmpl w:val="F7E82400"/>
    <w:lvl w:ilvl="0" w:tplc="8908932E">
      <w:start w:val="1"/>
      <w:numFmt w:val="decimal"/>
      <w:lvlText w:val="%1."/>
      <w:lvlJc w:val="left"/>
      <w:pPr>
        <w:ind w:left="720" w:hanging="360"/>
      </w:pPr>
      <w:rPr>
        <w:rFonts w:asciiTheme="majorBidi" w:eastAsia="Calibr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95E0B"/>
    <w:multiLevelType w:val="hybridMultilevel"/>
    <w:tmpl w:val="B0040236"/>
    <w:lvl w:ilvl="0" w:tplc="BB9A870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3F3633AD"/>
    <w:multiLevelType w:val="multilevel"/>
    <w:tmpl w:val="8BA0D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44CC08B5"/>
    <w:multiLevelType w:val="hybridMultilevel"/>
    <w:tmpl w:val="572C926C"/>
    <w:lvl w:ilvl="0" w:tplc="234A45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74970FC"/>
    <w:multiLevelType w:val="hybridMultilevel"/>
    <w:tmpl w:val="B79A3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290528"/>
    <w:multiLevelType w:val="hybridMultilevel"/>
    <w:tmpl w:val="99421B00"/>
    <w:lvl w:ilvl="0" w:tplc="ACC81928">
      <w:start w:val="1"/>
      <w:numFmt w:val="bullet"/>
      <w:lvlText w:val="-"/>
      <w:lvlJc w:val="left"/>
      <w:pPr>
        <w:ind w:left="13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>
    <w:nsid w:val="4B095317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4E7013"/>
    <w:multiLevelType w:val="multilevel"/>
    <w:tmpl w:val="90D25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8">
    <w:nsid w:val="6A2C745F"/>
    <w:multiLevelType w:val="hybridMultilevel"/>
    <w:tmpl w:val="CF98B80C"/>
    <w:lvl w:ilvl="0" w:tplc="84448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C40557"/>
    <w:multiLevelType w:val="hybridMultilevel"/>
    <w:tmpl w:val="3146CEF8"/>
    <w:lvl w:ilvl="0" w:tplc="4C3E5A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6D772CA9"/>
    <w:multiLevelType w:val="hybridMultilevel"/>
    <w:tmpl w:val="0FAC91B6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72050820"/>
    <w:multiLevelType w:val="hybridMultilevel"/>
    <w:tmpl w:val="78ACC9BE"/>
    <w:lvl w:ilvl="0" w:tplc="A63A6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8626BC"/>
    <w:multiLevelType w:val="hybridMultilevel"/>
    <w:tmpl w:val="3992F9C8"/>
    <w:lvl w:ilvl="0" w:tplc="6C846968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3">
    <w:nsid w:val="745669BB"/>
    <w:multiLevelType w:val="multilevel"/>
    <w:tmpl w:val="F93E7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4">
    <w:nsid w:val="78D01CEA"/>
    <w:multiLevelType w:val="hybridMultilevel"/>
    <w:tmpl w:val="55041012"/>
    <w:lvl w:ilvl="0" w:tplc="F84875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E74B7E"/>
    <w:multiLevelType w:val="multilevel"/>
    <w:tmpl w:val="8D3A6D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11"/>
  </w:num>
  <w:num w:numId="5">
    <w:abstractNumId w:val="1"/>
  </w:num>
  <w:num w:numId="6">
    <w:abstractNumId w:val="19"/>
  </w:num>
  <w:num w:numId="7">
    <w:abstractNumId w:val="5"/>
  </w:num>
  <w:num w:numId="8">
    <w:abstractNumId w:val="3"/>
  </w:num>
  <w:num w:numId="9">
    <w:abstractNumId w:val="7"/>
  </w:num>
  <w:num w:numId="10">
    <w:abstractNumId w:val="13"/>
  </w:num>
  <w:num w:numId="11">
    <w:abstractNumId w:val="23"/>
  </w:num>
  <w:num w:numId="12">
    <w:abstractNumId w:val="8"/>
  </w:num>
  <w:num w:numId="13">
    <w:abstractNumId w:val="16"/>
  </w:num>
  <w:num w:numId="14">
    <w:abstractNumId w:val="21"/>
  </w:num>
  <w:num w:numId="15">
    <w:abstractNumId w:val="25"/>
  </w:num>
  <w:num w:numId="16">
    <w:abstractNumId w:val="12"/>
  </w:num>
  <w:num w:numId="17">
    <w:abstractNumId w:val="2"/>
  </w:num>
  <w:num w:numId="18">
    <w:abstractNumId w:val="4"/>
  </w:num>
  <w:num w:numId="19">
    <w:abstractNumId w:val="22"/>
  </w:num>
  <w:num w:numId="20">
    <w:abstractNumId w:val="0"/>
  </w:num>
  <w:num w:numId="21">
    <w:abstractNumId w:val="20"/>
  </w:num>
  <w:num w:numId="22">
    <w:abstractNumId w:val="10"/>
  </w:num>
  <w:num w:numId="23">
    <w:abstractNumId w:val="14"/>
  </w:num>
  <w:num w:numId="24">
    <w:abstractNumId w:val="24"/>
  </w:num>
  <w:num w:numId="25">
    <w:abstractNumId w:val="18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5B71"/>
    <w:rsid w:val="0000006E"/>
    <w:rsid w:val="000017F0"/>
    <w:rsid w:val="00004BE5"/>
    <w:rsid w:val="00007C25"/>
    <w:rsid w:val="000112E4"/>
    <w:rsid w:val="000127E8"/>
    <w:rsid w:val="00013885"/>
    <w:rsid w:val="00017243"/>
    <w:rsid w:val="00017AB7"/>
    <w:rsid w:val="000253D8"/>
    <w:rsid w:val="00026D49"/>
    <w:rsid w:val="00027514"/>
    <w:rsid w:val="00027821"/>
    <w:rsid w:val="00027FAB"/>
    <w:rsid w:val="000319F9"/>
    <w:rsid w:val="000356D0"/>
    <w:rsid w:val="000366C7"/>
    <w:rsid w:val="0004242A"/>
    <w:rsid w:val="00042A5D"/>
    <w:rsid w:val="00045712"/>
    <w:rsid w:val="00047F6D"/>
    <w:rsid w:val="00055382"/>
    <w:rsid w:val="00055A47"/>
    <w:rsid w:val="00055A6A"/>
    <w:rsid w:val="000573E0"/>
    <w:rsid w:val="00057F22"/>
    <w:rsid w:val="00061F24"/>
    <w:rsid w:val="00063D0A"/>
    <w:rsid w:val="00064B1C"/>
    <w:rsid w:val="00064FE2"/>
    <w:rsid w:val="00082B06"/>
    <w:rsid w:val="00086664"/>
    <w:rsid w:val="00093813"/>
    <w:rsid w:val="0009542F"/>
    <w:rsid w:val="000976D3"/>
    <w:rsid w:val="000A1176"/>
    <w:rsid w:val="000A2E8C"/>
    <w:rsid w:val="000A3539"/>
    <w:rsid w:val="000A3EC0"/>
    <w:rsid w:val="000A54DA"/>
    <w:rsid w:val="000A78C0"/>
    <w:rsid w:val="000A7BDB"/>
    <w:rsid w:val="000B1390"/>
    <w:rsid w:val="000B2489"/>
    <w:rsid w:val="000C1C12"/>
    <w:rsid w:val="000C3D3D"/>
    <w:rsid w:val="000C455E"/>
    <w:rsid w:val="000D10E1"/>
    <w:rsid w:val="000D1761"/>
    <w:rsid w:val="000D2E93"/>
    <w:rsid w:val="000D4865"/>
    <w:rsid w:val="000D6CCC"/>
    <w:rsid w:val="000E26C5"/>
    <w:rsid w:val="000E44A0"/>
    <w:rsid w:val="000E6C00"/>
    <w:rsid w:val="000F048A"/>
    <w:rsid w:val="000F140B"/>
    <w:rsid w:val="000F1877"/>
    <w:rsid w:val="00104854"/>
    <w:rsid w:val="00104DDF"/>
    <w:rsid w:val="00107001"/>
    <w:rsid w:val="00113996"/>
    <w:rsid w:val="00114CB6"/>
    <w:rsid w:val="00117EE8"/>
    <w:rsid w:val="001250BC"/>
    <w:rsid w:val="00131E9C"/>
    <w:rsid w:val="00133CD9"/>
    <w:rsid w:val="00136AC1"/>
    <w:rsid w:val="00136CA8"/>
    <w:rsid w:val="0014201A"/>
    <w:rsid w:val="00145A70"/>
    <w:rsid w:val="00156147"/>
    <w:rsid w:val="001577ED"/>
    <w:rsid w:val="00157FE7"/>
    <w:rsid w:val="001610B8"/>
    <w:rsid w:val="001634C7"/>
    <w:rsid w:val="001637B7"/>
    <w:rsid w:val="00164648"/>
    <w:rsid w:val="0016615A"/>
    <w:rsid w:val="00167EEA"/>
    <w:rsid w:val="001704F9"/>
    <w:rsid w:val="00170DEB"/>
    <w:rsid w:val="00172187"/>
    <w:rsid w:val="00172DB0"/>
    <w:rsid w:val="00177AA8"/>
    <w:rsid w:val="00177E10"/>
    <w:rsid w:val="00183B2A"/>
    <w:rsid w:val="00184181"/>
    <w:rsid w:val="001862DB"/>
    <w:rsid w:val="001917D4"/>
    <w:rsid w:val="001924D9"/>
    <w:rsid w:val="0019294D"/>
    <w:rsid w:val="00193534"/>
    <w:rsid w:val="0019398F"/>
    <w:rsid w:val="0019592E"/>
    <w:rsid w:val="00195FE6"/>
    <w:rsid w:val="00197247"/>
    <w:rsid w:val="0019781B"/>
    <w:rsid w:val="001A7F22"/>
    <w:rsid w:val="001B0288"/>
    <w:rsid w:val="001B4DC2"/>
    <w:rsid w:val="001B5300"/>
    <w:rsid w:val="001D1BAB"/>
    <w:rsid w:val="001D216D"/>
    <w:rsid w:val="001D573D"/>
    <w:rsid w:val="001D68D6"/>
    <w:rsid w:val="001E127C"/>
    <w:rsid w:val="001E3263"/>
    <w:rsid w:val="001F155E"/>
    <w:rsid w:val="001F2BBB"/>
    <w:rsid w:val="001F67C9"/>
    <w:rsid w:val="00200569"/>
    <w:rsid w:val="002021CB"/>
    <w:rsid w:val="00203EFE"/>
    <w:rsid w:val="0020522C"/>
    <w:rsid w:val="00205373"/>
    <w:rsid w:val="0021598E"/>
    <w:rsid w:val="00220827"/>
    <w:rsid w:val="002208E7"/>
    <w:rsid w:val="002258E3"/>
    <w:rsid w:val="00225F7A"/>
    <w:rsid w:val="00226697"/>
    <w:rsid w:val="00227772"/>
    <w:rsid w:val="00230E28"/>
    <w:rsid w:val="00231F58"/>
    <w:rsid w:val="00235F06"/>
    <w:rsid w:val="00242B74"/>
    <w:rsid w:val="00242BB7"/>
    <w:rsid w:val="00244BF6"/>
    <w:rsid w:val="00252D7D"/>
    <w:rsid w:val="00252E4F"/>
    <w:rsid w:val="00256286"/>
    <w:rsid w:val="00257AB2"/>
    <w:rsid w:val="002626F9"/>
    <w:rsid w:val="002637F7"/>
    <w:rsid w:val="0026725A"/>
    <w:rsid w:val="002724D8"/>
    <w:rsid w:val="00276AE9"/>
    <w:rsid w:val="00276F19"/>
    <w:rsid w:val="00277868"/>
    <w:rsid w:val="00277E32"/>
    <w:rsid w:val="00282223"/>
    <w:rsid w:val="00284BE8"/>
    <w:rsid w:val="00286BBF"/>
    <w:rsid w:val="00290C60"/>
    <w:rsid w:val="0029629B"/>
    <w:rsid w:val="00296BA2"/>
    <w:rsid w:val="002973CA"/>
    <w:rsid w:val="002B2FD7"/>
    <w:rsid w:val="002B551B"/>
    <w:rsid w:val="002B6985"/>
    <w:rsid w:val="002C348D"/>
    <w:rsid w:val="002C7C44"/>
    <w:rsid w:val="002D14C4"/>
    <w:rsid w:val="002D2B4E"/>
    <w:rsid w:val="002D2D11"/>
    <w:rsid w:val="002D35D6"/>
    <w:rsid w:val="002D36FF"/>
    <w:rsid w:val="002D6C01"/>
    <w:rsid w:val="002E07F6"/>
    <w:rsid w:val="002E442B"/>
    <w:rsid w:val="002F04EA"/>
    <w:rsid w:val="002F337C"/>
    <w:rsid w:val="00301CAA"/>
    <w:rsid w:val="00304AE0"/>
    <w:rsid w:val="00311164"/>
    <w:rsid w:val="00312414"/>
    <w:rsid w:val="00314198"/>
    <w:rsid w:val="00316C2A"/>
    <w:rsid w:val="003256EB"/>
    <w:rsid w:val="00332D8A"/>
    <w:rsid w:val="003341D3"/>
    <w:rsid w:val="00335824"/>
    <w:rsid w:val="0033606B"/>
    <w:rsid w:val="003414F9"/>
    <w:rsid w:val="00346CA8"/>
    <w:rsid w:val="003537DC"/>
    <w:rsid w:val="00353F66"/>
    <w:rsid w:val="003633F3"/>
    <w:rsid w:val="00363E58"/>
    <w:rsid w:val="003642B3"/>
    <w:rsid w:val="00370EB5"/>
    <w:rsid w:val="0037213B"/>
    <w:rsid w:val="00372FCC"/>
    <w:rsid w:val="00373A82"/>
    <w:rsid w:val="00373E54"/>
    <w:rsid w:val="0037626C"/>
    <w:rsid w:val="00377113"/>
    <w:rsid w:val="00382150"/>
    <w:rsid w:val="003857DD"/>
    <w:rsid w:val="0038735E"/>
    <w:rsid w:val="003A08E9"/>
    <w:rsid w:val="003A14C5"/>
    <w:rsid w:val="003A3F77"/>
    <w:rsid w:val="003A5B34"/>
    <w:rsid w:val="003B3926"/>
    <w:rsid w:val="003C296B"/>
    <w:rsid w:val="003C3C8B"/>
    <w:rsid w:val="003C5C24"/>
    <w:rsid w:val="003C6358"/>
    <w:rsid w:val="003C6455"/>
    <w:rsid w:val="003C6493"/>
    <w:rsid w:val="003C7AE8"/>
    <w:rsid w:val="003D1F6E"/>
    <w:rsid w:val="003D5034"/>
    <w:rsid w:val="003D5BDF"/>
    <w:rsid w:val="003D6510"/>
    <w:rsid w:val="003E1679"/>
    <w:rsid w:val="003E20CF"/>
    <w:rsid w:val="003E624E"/>
    <w:rsid w:val="003F3C88"/>
    <w:rsid w:val="003F5C7F"/>
    <w:rsid w:val="004015D1"/>
    <w:rsid w:val="00404BC0"/>
    <w:rsid w:val="00404C83"/>
    <w:rsid w:val="00405F15"/>
    <w:rsid w:val="004072C8"/>
    <w:rsid w:val="00411E56"/>
    <w:rsid w:val="0041218E"/>
    <w:rsid w:val="00413747"/>
    <w:rsid w:val="00413EE5"/>
    <w:rsid w:val="0042328B"/>
    <w:rsid w:val="00424C2D"/>
    <w:rsid w:val="00430F12"/>
    <w:rsid w:val="004323FF"/>
    <w:rsid w:val="004343C9"/>
    <w:rsid w:val="00434514"/>
    <w:rsid w:val="0043566C"/>
    <w:rsid w:val="004363C6"/>
    <w:rsid w:val="0043706F"/>
    <w:rsid w:val="00437231"/>
    <w:rsid w:val="0044139B"/>
    <w:rsid w:val="00442EA3"/>
    <w:rsid w:val="00444AED"/>
    <w:rsid w:val="004454C8"/>
    <w:rsid w:val="00452A2E"/>
    <w:rsid w:val="00452F54"/>
    <w:rsid w:val="00454093"/>
    <w:rsid w:val="00454A70"/>
    <w:rsid w:val="00456A76"/>
    <w:rsid w:val="00456AB9"/>
    <w:rsid w:val="00457F76"/>
    <w:rsid w:val="004600D2"/>
    <w:rsid w:val="00462BAA"/>
    <w:rsid w:val="00465449"/>
    <w:rsid w:val="00465C03"/>
    <w:rsid w:val="0046722F"/>
    <w:rsid w:val="00471652"/>
    <w:rsid w:val="00475B1C"/>
    <w:rsid w:val="004831C0"/>
    <w:rsid w:val="00486855"/>
    <w:rsid w:val="00493509"/>
    <w:rsid w:val="00494948"/>
    <w:rsid w:val="00494B09"/>
    <w:rsid w:val="004957F4"/>
    <w:rsid w:val="004A112F"/>
    <w:rsid w:val="004A37B8"/>
    <w:rsid w:val="004A618A"/>
    <w:rsid w:val="004B64F8"/>
    <w:rsid w:val="004C6477"/>
    <w:rsid w:val="004D131F"/>
    <w:rsid w:val="004F15A7"/>
    <w:rsid w:val="004F3DC9"/>
    <w:rsid w:val="004F3EAC"/>
    <w:rsid w:val="004F66C5"/>
    <w:rsid w:val="004F70C7"/>
    <w:rsid w:val="00500A10"/>
    <w:rsid w:val="005039BF"/>
    <w:rsid w:val="00515DDC"/>
    <w:rsid w:val="00516DE5"/>
    <w:rsid w:val="0052095D"/>
    <w:rsid w:val="00521EAE"/>
    <w:rsid w:val="0052219F"/>
    <w:rsid w:val="00524904"/>
    <w:rsid w:val="0052591B"/>
    <w:rsid w:val="00527DF9"/>
    <w:rsid w:val="00530E48"/>
    <w:rsid w:val="00534607"/>
    <w:rsid w:val="00536DF3"/>
    <w:rsid w:val="00537071"/>
    <w:rsid w:val="0053790C"/>
    <w:rsid w:val="005414F0"/>
    <w:rsid w:val="005441DE"/>
    <w:rsid w:val="00545068"/>
    <w:rsid w:val="0055136C"/>
    <w:rsid w:val="00552B75"/>
    <w:rsid w:val="00553F2A"/>
    <w:rsid w:val="00562147"/>
    <w:rsid w:val="0056449B"/>
    <w:rsid w:val="00566EF2"/>
    <w:rsid w:val="005714ED"/>
    <w:rsid w:val="00571D2E"/>
    <w:rsid w:val="00572236"/>
    <w:rsid w:val="00577DC7"/>
    <w:rsid w:val="00586953"/>
    <w:rsid w:val="00586B03"/>
    <w:rsid w:val="00587714"/>
    <w:rsid w:val="00595648"/>
    <w:rsid w:val="005A0969"/>
    <w:rsid w:val="005A129E"/>
    <w:rsid w:val="005A14E6"/>
    <w:rsid w:val="005A23D1"/>
    <w:rsid w:val="005A4178"/>
    <w:rsid w:val="005A4CBB"/>
    <w:rsid w:val="005B2805"/>
    <w:rsid w:val="005B5DC3"/>
    <w:rsid w:val="005B79D7"/>
    <w:rsid w:val="005C563E"/>
    <w:rsid w:val="005C631E"/>
    <w:rsid w:val="005C7E4C"/>
    <w:rsid w:val="005D04E6"/>
    <w:rsid w:val="005D0C73"/>
    <w:rsid w:val="005D2646"/>
    <w:rsid w:val="005D2DF1"/>
    <w:rsid w:val="005D72D9"/>
    <w:rsid w:val="005E033E"/>
    <w:rsid w:val="005E6CC0"/>
    <w:rsid w:val="00602F83"/>
    <w:rsid w:val="006118B6"/>
    <w:rsid w:val="006223C1"/>
    <w:rsid w:val="006249A7"/>
    <w:rsid w:val="0062736D"/>
    <w:rsid w:val="00631E3E"/>
    <w:rsid w:val="00635606"/>
    <w:rsid w:val="0063653B"/>
    <w:rsid w:val="00646F01"/>
    <w:rsid w:val="00647A7C"/>
    <w:rsid w:val="0065119E"/>
    <w:rsid w:val="006530FD"/>
    <w:rsid w:val="00655304"/>
    <w:rsid w:val="00657D83"/>
    <w:rsid w:val="00660408"/>
    <w:rsid w:val="00665771"/>
    <w:rsid w:val="00670080"/>
    <w:rsid w:val="00670DAC"/>
    <w:rsid w:val="00681F4C"/>
    <w:rsid w:val="006843D6"/>
    <w:rsid w:val="00685CD2"/>
    <w:rsid w:val="00690C6D"/>
    <w:rsid w:val="006947EA"/>
    <w:rsid w:val="00696802"/>
    <w:rsid w:val="00696A44"/>
    <w:rsid w:val="0069785A"/>
    <w:rsid w:val="006A1B03"/>
    <w:rsid w:val="006A3953"/>
    <w:rsid w:val="006A4EF1"/>
    <w:rsid w:val="006A7395"/>
    <w:rsid w:val="006A79A1"/>
    <w:rsid w:val="006B04ED"/>
    <w:rsid w:val="006B0971"/>
    <w:rsid w:val="006B263A"/>
    <w:rsid w:val="006B4444"/>
    <w:rsid w:val="006B491C"/>
    <w:rsid w:val="006B5369"/>
    <w:rsid w:val="006B61FE"/>
    <w:rsid w:val="006C0066"/>
    <w:rsid w:val="006C0EE4"/>
    <w:rsid w:val="006C26A7"/>
    <w:rsid w:val="006C466C"/>
    <w:rsid w:val="006D1242"/>
    <w:rsid w:val="006D12F1"/>
    <w:rsid w:val="006D5420"/>
    <w:rsid w:val="006D621F"/>
    <w:rsid w:val="006D649D"/>
    <w:rsid w:val="006D77B3"/>
    <w:rsid w:val="006D77E6"/>
    <w:rsid w:val="006D78FC"/>
    <w:rsid w:val="006E0543"/>
    <w:rsid w:val="006E1CEC"/>
    <w:rsid w:val="006E296E"/>
    <w:rsid w:val="006E5DE2"/>
    <w:rsid w:val="006E6ED6"/>
    <w:rsid w:val="006E705F"/>
    <w:rsid w:val="006E72AA"/>
    <w:rsid w:val="006E7FA1"/>
    <w:rsid w:val="006F0EB0"/>
    <w:rsid w:val="006F2340"/>
    <w:rsid w:val="006F3FA2"/>
    <w:rsid w:val="006F50DC"/>
    <w:rsid w:val="006F6924"/>
    <w:rsid w:val="0070065E"/>
    <w:rsid w:val="007019DF"/>
    <w:rsid w:val="00702692"/>
    <w:rsid w:val="00702D4A"/>
    <w:rsid w:val="00706ED1"/>
    <w:rsid w:val="0071486E"/>
    <w:rsid w:val="007212C0"/>
    <w:rsid w:val="00721D38"/>
    <w:rsid w:val="007225E1"/>
    <w:rsid w:val="00722B1A"/>
    <w:rsid w:val="00724952"/>
    <w:rsid w:val="00724D8F"/>
    <w:rsid w:val="00726225"/>
    <w:rsid w:val="00727EB2"/>
    <w:rsid w:val="007313C9"/>
    <w:rsid w:val="0073547A"/>
    <w:rsid w:val="00735A27"/>
    <w:rsid w:val="00736B57"/>
    <w:rsid w:val="00736E6D"/>
    <w:rsid w:val="00736F32"/>
    <w:rsid w:val="007400CC"/>
    <w:rsid w:val="007406F5"/>
    <w:rsid w:val="00745684"/>
    <w:rsid w:val="00745889"/>
    <w:rsid w:val="007462DD"/>
    <w:rsid w:val="00746727"/>
    <w:rsid w:val="00747C28"/>
    <w:rsid w:val="00750B6E"/>
    <w:rsid w:val="00751376"/>
    <w:rsid w:val="00753ECC"/>
    <w:rsid w:val="0075619A"/>
    <w:rsid w:val="00761288"/>
    <w:rsid w:val="0076301C"/>
    <w:rsid w:val="007675B3"/>
    <w:rsid w:val="00772590"/>
    <w:rsid w:val="007726D6"/>
    <w:rsid w:val="00780665"/>
    <w:rsid w:val="007832A9"/>
    <w:rsid w:val="00784DDA"/>
    <w:rsid w:val="00787B64"/>
    <w:rsid w:val="00787DCE"/>
    <w:rsid w:val="00790772"/>
    <w:rsid w:val="00790C75"/>
    <w:rsid w:val="00790E3A"/>
    <w:rsid w:val="007914C5"/>
    <w:rsid w:val="007927F9"/>
    <w:rsid w:val="00794768"/>
    <w:rsid w:val="00795708"/>
    <w:rsid w:val="007960D5"/>
    <w:rsid w:val="00796AFC"/>
    <w:rsid w:val="007A1A54"/>
    <w:rsid w:val="007A1FD4"/>
    <w:rsid w:val="007A5A52"/>
    <w:rsid w:val="007A73A8"/>
    <w:rsid w:val="007A7F5F"/>
    <w:rsid w:val="007B2DCC"/>
    <w:rsid w:val="007B2FBC"/>
    <w:rsid w:val="007C2DCF"/>
    <w:rsid w:val="007C42AC"/>
    <w:rsid w:val="007C5B84"/>
    <w:rsid w:val="007C70D8"/>
    <w:rsid w:val="007D0549"/>
    <w:rsid w:val="007D3F4D"/>
    <w:rsid w:val="007D51F4"/>
    <w:rsid w:val="007E3A1C"/>
    <w:rsid w:val="007E6AAC"/>
    <w:rsid w:val="007E70B2"/>
    <w:rsid w:val="007E76ED"/>
    <w:rsid w:val="007F7992"/>
    <w:rsid w:val="008056EB"/>
    <w:rsid w:val="00805D2D"/>
    <w:rsid w:val="00811EE5"/>
    <w:rsid w:val="00814459"/>
    <w:rsid w:val="008148B7"/>
    <w:rsid w:val="00814E22"/>
    <w:rsid w:val="0081653B"/>
    <w:rsid w:val="00817021"/>
    <w:rsid w:val="00817B8D"/>
    <w:rsid w:val="00825CAB"/>
    <w:rsid w:val="00827A2F"/>
    <w:rsid w:val="008309AD"/>
    <w:rsid w:val="008332BA"/>
    <w:rsid w:val="0083571C"/>
    <w:rsid w:val="00835C87"/>
    <w:rsid w:val="00843E31"/>
    <w:rsid w:val="00844E6B"/>
    <w:rsid w:val="00846ECD"/>
    <w:rsid w:val="00850691"/>
    <w:rsid w:val="0086239E"/>
    <w:rsid w:val="0086568B"/>
    <w:rsid w:val="0087060C"/>
    <w:rsid w:val="0087458E"/>
    <w:rsid w:val="008778DD"/>
    <w:rsid w:val="00881B80"/>
    <w:rsid w:val="00887287"/>
    <w:rsid w:val="008901E7"/>
    <w:rsid w:val="00891EC2"/>
    <w:rsid w:val="0089744E"/>
    <w:rsid w:val="008A0A44"/>
    <w:rsid w:val="008A0C21"/>
    <w:rsid w:val="008A34FD"/>
    <w:rsid w:val="008A439B"/>
    <w:rsid w:val="008A63D1"/>
    <w:rsid w:val="008A6586"/>
    <w:rsid w:val="008B10AB"/>
    <w:rsid w:val="008B4CB5"/>
    <w:rsid w:val="008C0F23"/>
    <w:rsid w:val="008C1CB0"/>
    <w:rsid w:val="008C21F4"/>
    <w:rsid w:val="008C2600"/>
    <w:rsid w:val="008C2D60"/>
    <w:rsid w:val="008C662C"/>
    <w:rsid w:val="008C6B29"/>
    <w:rsid w:val="008D336C"/>
    <w:rsid w:val="008D4A16"/>
    <w:rsid w:val="008D69B0"/>
    <w:rsid w:val="008E021F"/>
    <w:rsid w:val="008E13A3"/>
    <w:rsid w:val="008E1521"/>
    <w:rsid w:val="008E707F"/>
    <w:rsid w:val="008E7575"/>
    <w:rsid w:val="008F5AA4"/>
    <w:rsid w:val="009004A4"/>
    <w:rsid w:val="009012BA"/>
    <w:rsid w:val="00905C83"/>
    <w:rsid w:val="00923DFD"/>
    <w:rsid w:val="00941C13"/>
    <w:rsid w:val="00945104"/>
    <w:rsid w:val="009465DB"/>
    <w:rsid w:val="009469E7"/>
    <w:rsid w:val="00946C89"/>
    <w:rsid w:val="00955AA0"/>
    <w:rsid w:val="00960BD0"/>
    <w:rsid w:val="00963CD3"/>
    <w:rsid w:val="0096518B"/>
    <w:rsid w:val="00965C50"/>
    <w:rsid w:val="009679C0"/>
    <w:rsid w:val="009720A3"/>
    <w:rsid w:val="00972126"/>
    <w:rsid w:val="009724E1"/>
    <w:rsid w:val="0097645A"/>
    <w:rsid w:val="00977618"/>
    <w:rsid w:val="0098026F"/>
    <w:rsid w:val="00980C77"/>
    <w:rsid w:val="00980FD6"/>
    <w:rsid w:val="00986279"/>
    <w:rsid w:val="00987085"/>
    <w:rsid w:val="00987409"/>
    <w:rsid w:val="009877AE"/>
    <w:rsid w:val="00990BBA"/>
    <w:rsid w:val="00996943"/>
    <w:rsid w:val="009977B2"/>
    <w:rsid w:val="009A315E"/>
    <w:rsid w:val="009A3801"/>
    <w:rsid w:val="009A6760"/>
    <w:rsid w:val="009A76DC"/>
    <w:rsid w:val="009A7B67"/>
    <w:rsid w:val="009B3F79"/>
    <w:rsid w:val="009B6ACE"/>
    <w:rsid w:val="009C1FCD"/>
    <w:rsid w:val="009C2C53"/>
    <w:rsid w:val="009C3F2F"/>
    <w:rsid w:val="009C40F4"/>
    <w:rsid w:val="009C7112"/>
    <w:rsid w:val="009D0351"/>
    <w:rsid w:val="009F1967"/>
    <w:rsid w:val="009F1A29"/>
    <w:rsid w:val="009F584E"/>
    <w:rsid w:val="00A009A7"/>
    <w:rsid w:val="00A0637F"/>
    <w:rsid w:val="00A10B6F"/>
    <w:rsid w:val="00A11F87"/>
    <w:rsid w:val="00A13F77"/>
    <w:rsid w:val="00A211E2"/>
    <w:rsid w:val="00A21934"/>
    <w:rsid w:val="00A260E5"/>
    <w:rsid w:val="00A31C38"/>
    <w:rsid w:val="00A35FC4"/>
    <w:rsid w:val="00A36F7B"/>
    <w:rsid w:val="00A41995"/>
    <w:rsid w:val="00A46B4E"/>
    <w:rsid w:val="00A46DFD"/>
    <w:rsid w:val="00A50904"/>
    <w:rsid w:val="00A54626"/>
    <w:rsid w:val="00A63B89"/>
    <w:rsid w:val="00A66661"/>
    <w:rsid w:val="00A7649F"/>
    <w:rsid w:val="00A826E5"/>
    <w:rsid w:val="00A84F4B"/>
    <w:rsid w:val="00A84F62"/>
    <w:rsid w:val="00A96ACC"/>
    <w:rsid w:val="00AA6B38"/>
    <w:rsid w:val="00AB04B8"/>
    <w:rsid w:val="00AB432E"/>
    <w:rsid w:val="00AB7339"/>
    <w:rsid w:val="00AC0A80"/>
    <w:rsid w:val="00AD129F"/>
    <w:rsid w:val="00AD2F8B"/>
    <w:rsid w:val="00AD35D9"/>
    <w:rsid w:val="00AD3DE9"/>
    <w:rsid w:val="00AD4022"/>
    <w:rsid w:val="00AD7261"/>
    <w:rsid w:val="00AE3BF7"/>
    <w:rsid w:val="00AE57C6"/>
    <w:rsid w:val="00AE652D"/>
    <w:rsid w:val="00AF00EC"/>
    <w:rsid w:val="00AF07FD"/>
    <w:rsid w:val="00AF0A3D"/>
    <w:rsid w:val="00AF64A9"/>
    <w:rsid w:val="00AF6ED7"/>
    <w:rsid w:val="00B01143"/>
    <w:rsid w:val="00B0307B"/>
    <w:rsid w:val="00B03CA5"/>
    <w:rsid w:val="00B15F7D"/>
    <w:rsid w:val="00B161FA"/>
    <w:rsid w:val="00B202F8"/>
    <w:rsid w:val="00B20EB5"/>
    <w:rsid w:val="00B22D95"/>
    <w:rsid w:val="00B2642B"/>
    <w:rsid w:val="00B33AAE"/>
    <w:rsid w:val="00B34C5C"/>
    <w:rsid w:val="00B438C3"/>
    <w:rsid w:val="00B4461A"/>
    <w:rsid w:val="00B45CBE"/>
    <w:rsid w:val="00B46F01"/>
    <w:rsid w:val="00B60771"/>
    <w:rsid w:val="00B63BC6"/>
    <w:rsid w:val="00B70B0C"/>
    <w:rsid w:val="00B71081"/>
    <w:rsid w:val="00B72164"/>
    <w:rsid w:val="00B72237"/>
    <w:rsid w:val="00B72A80"/>
    <w:rsid w:val="00B72F84"/>
    <w:rsid w:val="00B739F4"/>
    <w:rsid w:val="00B74EE8"/>
    <w:rsid w:val="00B771E3"/>
    <w:rsid w:val="00B8439B"/>
    <w:rsid w:val="00B86DD5"/>
    <w:rsid w:val="00B91130"/>
    <w:rsid w:val="00BA253E"/>
    <w:rsid w:val="00BA6ECE"/>
    <w:rsid w:val="00BB5523"/>
    <w:rsid w:val="00BC46C9"/>
    <w:rsid w:val="00BC4AA3"/>
    <w:rsid w:val="00BC7827"/>
    <w:rsid w:val="00BD4A17"/>
    <w:rsid w:val="00BE1A65"/>
    <w:rsid w:val="00BE32B6"/>
    <w:rsid w:val="00BE4AF4"/>
    <w:rsid w:val="00BE7A05"/>
    <w:rsid w:val="00BF31C0"/>
    <w:rsid w:val="00BF33FE"/>
    <w:rsid w:val="00BF3D6F"/>
    <w:rsid w:val="00BF6529"/>
    <w:rsid w:val="00C00100"/>
    <w:rsid w:val="00C0136F"/>
    <w:rsid w:val="00C02D03"/>
    <w:rsid w:val="00C04D17"/>
    <w:rsid w:val="00C13D0F"/>
    <w:rsid w:val="00C154A2"/>
    <w:rsid w:val="00C15777"/>
    <w:rsid w:val="00C16498"/>
    <w:rsid w:val="00C22370"/>
    <w:rsid w:val="00C26C84"/>
    <w:rsid w:val="00C270F1"/>
    <w:rsid w:val="00C30709"/>
    <w:rsid w:val="00C3149B"/>
    <w:rsid w:val="00C314EC"/>
    <w:rsid w:val="00C32176"/>
    <w:rsid w:val="00C34D5E"/>
    <w:rsid w:val="00C35B71"/>
    <w:rsid w:val="00C40F4F"/>
    <w:rsid w:val="00C411C7"/>
    <w:rsid w:val="00C41D84"/>
    <w:rsid w:val="00C426EC"/>
    <w:rsid w:val="00C44DDF"/>
    <w:rsid w:val="00C46F1B"/>
    <w:rsid w:val="00C47BA4"/>
    <w:rsid w:val="00C47EDC"/>
    <w:rsid w:val="00C51E63"/>
    <w:rsid w:val="00C63D25"/>
    <w:rsid w:val="00C649E8"/>
    <w:rsid w:val="00C65648"/>
    <w:rsid w:val="00C674A6"/>
    <w:rsid w:val="00C70518"/>
    <w:rsid w:val="00C839E9"/>
    <w:rsid w:val="00C92ADE"/>
    <w:rsid w:val="00C93FE1"/>
    <w:rsid w:val="00C94C28"/>
    <w:rsid w:val="00CA0111"/>
    <w:rsid w:val="00CA24B5"/>
    <w:rsid w:val="00CB262C"/>
    <w:rsid w:val="00CC6804"/>
    <w:rsid w:val="00CC6C21"/>
    <w:rsid w:val="00CC7E55"/>
    <w:rsid w:val="00CD082D"/>
    <w:rsid w:val="00CD3455"/>
    <w:rsid w:val="00CD3B82"/>
    <w:rsid w:val="00CD7CC5"/>
    <w:rsid w:val="00CE4C5D"/>
    <w:rsid w:val="00CE7018"/>
    <w:rsid w:val="00CE74FA"/>
    <w:rsid w:val="00CE7BEB"/>
    <w:rsid w:val="00CF4319"/>
    <w:rsid w:val="00CF62CA"/>
    <w:rsid w:val="00CF7B16"/>
    <w:rsid w:val="00D01BC0"/>
    <w:rsid w:val="00D020E0"/>
    <w:rsid w:val="00D021C1"/>
    <w:rsid w:val="00D06A3D"/>
    <w:rsid w:val="00D06F32"/>
    <w:rsid w:val="00D11DCF"/>
    <w:rsid w:val="00D137AF"/>
    <w:rsid w:val="00D1403D"/>
    <w:rsid w:val="00D16AB7"/>
    <w:rsid w:val="00D21B8D"/>
    <w:rsid w:val="00D26F3E"/>
    <w:rsid w:val="00D33E49"/>
    <w:rsid w:val="00D34422"/>
    <w:rsid w:val="00D36265"/>
    <w:rsid w:val="00D36925"/>
    <w:rsid w:val="00D411D5"/>
    <w:rsid w:val="00D416FF"/>
    <w:rsid w:val="00D41A64"/>
    <w:rsid w:val="00D42044"/>
    <w:rsid w:val="00D43057"/>
    <w:rsid w:val="00D445DD"/>
    <w:rsid w:val="00D45AA4"/>
    <w:rsid w:val="00D45D04"/>
    <w:rsid w:val="00D5320A"/>
    <w:rsid w:val="00D61BC0"/>
    <w:rsid w:val="00D63A40"/>
    <w:rsid w:val="00D65BBA"/>
    <w:rsid w:val="00D700CF"/>
    <w:rsid w:val="00D71675"/>
    <w:rsid w:val="00D7356F"/>
    <w:rsid w:val="00D74B7D"/>
    <w:rsid w:val="00D81950"/>
    <w:rsid w:val="00D849D5"/>
    <w:rsid w:val="00D85866"/>
    <w:rsid w:val="00D8732E"/>
    <w:rsid w:val="00D912F4"/>
    <w:rsid w:val="00D924C4"/>
    <w:rsid w:val="00D92568"/>
    <w:rsid w:val="00D939A5"/>
    <w:rsid w:val="00D93C22"/>
    <w:rsid w:val="00DB00C6"/>
    <w:rsid w:val="00DB10E1"/>
    <w:rsid w:val="00DB1569"/>
    <w:rsid w:val="00DB2BFA"/>
    <w:rsid w:val="00DB5797"/>
    <w:rsid w:val="00DB68B5"/>
    <w:rsid w:val="00DB73E0"/>
    <w:rsid w:val="00DB7D7D"/>
    <w:rsid w:val="00DD1A59"/>
    <w:rsid w:val="00DD5955"/>
    <w:rsid w:val="00DE0FC5"/>
    <w:rsid w:val="00DE1A18"/>
    <w:rsid w:val="00DE43FB"/>
    <w:rsid w:val="00DE5389"/>
    <w:rsid w:val="00DF07F9"/>
    <w:rsid w:val="00DF1899"/>
    <w:rsid w:val="00DF676E"/>
    <w:rsid w:val="00E0699B"/>
    <w:rsid w:val="00E10E5F"/>
    <w:rsid w:val="00E1185D"/>
    <w:rsid w:val="00E144B4"/>
    <w:rsid w:val="00E149E4"/>
    <w:rsid w:val="00E1738E"/>
    <w:rsid w:val="00E2213E"/>
    <w:rsid w:val="00E26818"/>
    <w:rsid w:val="00E275CC"/>
    <w:rsid w:val="00E30B5D"/>
    <w:rsid w:val="00E311C5"/>
    <w:rsid w:val="00E322FC"/>
    <w:rsid w:val="00E341A3"/>
    <w:rsid w:val="00E3583C"/>
    <w:rsid w:val="00E4017B"/>
    <w:rsid w:val="00E47C06"/>
    <w:rsid w:val="00E50562"/>
    <w:rsid w:val="00E505BB"/>
    <w:rsid w:val="00E51A35"/>
    <w:rsid w:val="00E529DC"/>
    <w:rsid w:val="00E52A33"/>
    <w:rsid w:val="00E54253"/>
    <w:rsid w:val="00E63EF5"/>
    <w:rsid w:val="00E64330"/>
    <w:rsid w:val="00E67DF2"/>
    <w:rsid w:val="00E72ADD"/>
    <w:rsid w:val="00E72C7E"/>
    <w:rsid w:val="00E7446F"/>
    <w:rsid w:val="00E766D7"/>
    <w:rsid w:val="00E76B6D"/>
    <w:rsid w:val="00E8111A"/>
    <w:rsid w:val="00E83441"/>
    <w:rsid w:val="00E85505"/>
    <w:rsid w:val="00E8584E"/>
    <w:rsid w:val="00E85FC9"/>
    <w:rsid w:val="00E914E4"/>
    <w:rsid w:val="00E92C0C"/>
    <w:rsid w:val="00E9747D"/>
    <w:rsid w:val="00EA0DEA"/>
    <w:rsid w:val="00EA0F96"/>
    <w:rsid w:val="00EA1A12"/>
    <w:rsid w:val="00EA7606"/>
    <w:rsid w:val="00EA787D"/>
    <w:rsid w:val="00EB6686"/>
    <w:rsid w:val="00EC3A5C"/>
    <w:rsid w:val="00EC67D7"/>
    <w:rsid w:val="00ED3529"/>
    <w:rsid w:val="00ED4680"/>
    <w:rsid w:val="00ED5A2C"/>
    <w:rsid w:val="00ED7596"/>
    <w:rsid w:val="00EE33E0"/>
    <w:rsid w:val="00EE67CD"/>
    <w:rsid w:val="00EF1DE2"/>
    <w:rsid w:val="00EF2676"/>
    <w:rsid w:val="00EF47DD"/>
    <w:rsid w:val="00EF6706"/>
    <w:rsid w:val="00F01D9C"/>
    <w:rsid w:val="00F01EFA"/>
    <w:rsid w:val="00F049E4"/>
    <w:rsid w:val="00F0597D"/>
    <w:rsid w:val="00F07A07"/>
    <w:rsid w:val="00F10E01"/>
    <w:rsid w:val="00F12938"/>
    <w:rsid w:val="00F175BD"/>
    <w:rsid w:val="00F1782E"/>
    <w:rsid w:val="00F17C6E"/>
    <w:rsid w:val="00F20B3F"/>
    <w:rsid w:val="00F27054"/>
    <w:rsid w:val="00F30E10"/>
    <w:rsid w:val="00F31F8D"/>
    <w:rsid w:val="00F3304B"/>
    <w:rsid w:val="00F340C6"/>
    <w:rsid w:val="00F36B77"/>
    <w:rsid w:val="00F4483E"/>
    <w:rsid w:val="00F6488B"/>
    <w:rsid w:val="00F65094"/>
    <w:rsid w:val="00F66D1C"/>
    <w:rsid w:val="00F70124"/>
    <w:rsid w:val="00F72F8F"/>
    <w:rsid w:val="00F811C4"/>
    <w:rsid w:val="00F839C1"/>
    <w:rsid w:val="00F86A15"/>
    <w:rsid w:val="00F87032"/>
    <w:rsid w:val="00F92BED"/>
    <w:rsid w:val="00F931D2"/>
    <w:rsid w:val="00F952C7"/>
    <w:rsid w:val="00F96EE6"/>
    <w:rsid w:val="00F97617"/>
    <w:rsid w:val="00FA13CE"/>
    <w:rsid w:val="00FA7E65"/>
    <w:rsid w:val="00FB2116"/>
    <w:rsid w:val="00FB2858"/>
    <w:rsid w:val="00FB5A77"/>
    <w:rsid w:val="00FB60DB"/>
    <w:rsid w:val="00FB76E9"/>
    <w:rsid w:val="00FC3324"/>
    <w:rsid w:val="00FC6CF7"/>
    <w:rsid w:val="00FC7ACC"/>
    <w:rsid w:val="00FD1355"/>
    <w:rsid w:val="00FD17F4"/>
    <w:rsid w:val="00FE25D4"/>
    <w:rsid w:val="00FE6576"/>
    <w:rsid w:val="00FE7649"/>
    <w:rsid w:val="00FF14F5"/>
    <w:rsid w:val="00FF20C6"/>
    <w:rsid w:val="00FF5827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uiPriority w:val="99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  <w:style w:type="paragraph" w:styleId="ad">
    <w:name w:val="No Spacing"/>
    <w:uiPriority w:val="1"/>
    <w:qFormat/>
    <w:rsid w:val="00BC7827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uiPriority w:val="99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  <w:style w:type="paragraph" w:styleId="ad">
    <w:name w:val="No Spacing"/>
    <w:uiPriority w:val="1"/>
    <w:qFormat/>
    <w:rsid w:val="00BC7827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42124-4C04-4448-B935-D881887A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36</Pages>
  <Words>7671</Words>
  <Characters>43731</Characters>
  <Application>Microsoft Office Word</Application>
  <DocSecurity>0</DocSecurity>
  <Lines>364</Lines>
  <Paragraphs>102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SRI</cp:lastModifiedBy>
  <cp:revision>12</cp:revision>
  <cp:lastPrinted>2015-12-28T04:38:00Z</cp:lastPrinted>
  <dcterms:created xsi:type="dcterms:W3CDTF">2015-12-24T03:33:00Z</dcterms:created>
  <dcterms:modified xsi:type="dcterms:W3CDTF">2015-12-28T08:22:00Z</dcterms:modified>
</cp:coreProperties>
</file>