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CC8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แบบประเมินผลการปฏิบัติงาน</w:t>
      </w:r>
    </w:p>
    <w:p w:rsidR="000D4865" w:rsidRPr="00835FCE" w:rsidRDefault="00D30CC8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  <w:r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ตำแหน่ง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</w:t>
      </w:r>
      <w:r w:rsidR="000D4865"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ครู</w:t>
      </w:r>
      <w:r w:rsidR="0050523B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>ผู้สอนเด็กเร่ร่อน</w:t>
      </w:r>
    </w:p>
    <w:p w:rsidR="000D4865" w:rsidRPr="00835FCE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สำนักงานส่งเสริมการศึกษานอกระบบและการศึกษาตามอัธยาศัย</w:t>
      </w:r>
      <w:r w:rsidR="00D30CC8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</w:t>
      </w:r>
      <w:r w:rsidRPr="00835FCE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จังหวัดสงขลา  </w:t>
      </w:r>
    </w:p>
    <w:p w:rsidR="000D4865" w:rsidRPr="00CB262C" w:rsidRDefault="000D4865" w:rsidP="000D4865">
      <w:pPr>
        <w:spacing w:after="0" w:line="240" w:lineRule="auto"/>
        <w:jc w:val="center"/>
        <w:rPr>
          <w:rFonts w:ascii="Angsana New" w:eastAsia="Times New Roman" w:hAnsi="Angsana New" w:cs="Angsana New"/>
          <w:sz w:val="28"/>
          <w:cs/>
        </w:rPr>
      </w:pP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Pr="00CB262C">
        <w:rPr>
          <w:rFonts w:ascii="Angsana New" w:eastAsia="Times New Roman" w:hAnsi="Angsana New" w:cs="Angsana New"/>
          <w:sz w:val="28"/>
        </w:rPr>
        <w:sym w:font="Wingdings 2" w:char="F0F4"/>
      </w:r>
      <w:r w:rsidR="00BA1708">
        <w:rPr>
          <w:rFonts w:ascii="Angsana New" w:eastAsia="Times New Roman" w:hAnsi="Angsana New" w:cs="Angsana New"/>
          <w:noProof/>
          <w:sz w:val="28"/>
        </w:rPr>
        <w:pict>
          <v:roundrect id="Rounded Rectangle 6" o:spid="_x0000_s1026" style="position:absolute;left:0;text-align:left;margin-left:0;margin-top:32.65pt;width:108pt;height:36pt;z-index:251659264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">
            <v:shadow on="t" opacity=".5" offset="6pt,-6pt"/>
            <v:textbox>
              <w:txbxContent>
                <w:p w:rsidR="00A54626" w:rsidRPr="00F75BF9" w:rsidRDefault="00A54626" w:rsidP="000D4865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</w:rPr>
                    <w:t>ข้อมูลการประเมิน</w:t>
                  </w:r>
                </w:p>
              </w:txbxContent>
            </v:textbox>
          </v:roundrect>
        </w:pic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  <w:cs/>
        </w:rPr>
      </w:pP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</w:rPr>
        <w:t xml:space="preserve">         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1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รอบ  เมษายน  (ระหว่าง 1 ตุลาคม 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31 มีนาคม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8E1521" w:rsidRPr="00CB262C" w:rsidRDefault="002973CA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         </w:t>
      </w:r>
      <w:r w:rsidR="00AF00EC"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 ครั้งที่  2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0D4865" w:rsidRPr="00CB262C">
        <w:rPr>
          <w:rFonts w:ascii="Angsana New" w:eastAsia="Times New Roman" w:hAnsi="Angsana New" w:cs="Angsana New"/>
          <w:sz w:val="28"/>
          <w:cs/>
        </w:rPr>
        <w:t>รอบ  ตุลาคม  (ระหว่าง 1 เมษายน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</w:t>
      </w:r>
      <w:r w:rsidR="008E1521" w:rsidRPr="00CB262C">
        <w:rPr>
          <w:rFonts w:ascii="Angsana New" w:eastAsia="Times New Roman" w:hAnsi="Angsana New" w:cs="Angsana New"/>
          <w:sz w:val="28"/>
        </w:rPr>
        <w:t xml:space="preserve"> </w:t>
      </w:r>
      <w:r w:rsidR="000D4865" w:rsidRPr="00CB262C">
        <w:rPr>
          <w:rFonts w:ascii="Angsana New" w:eastAsia="Times New Roman" w:hAnsi="Angsana New" w:cs="Angsana New"/>
          <w:sz w:val="28"/>
        </w:rPr>
        <w:t>–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 30 กันยายน</w:t>
      </w:r>
      <w:r w:rsidR="008E1521" w:rsidRPr="00CB262C">
        <w:rPr>
          <w:rFonts w:ascii="Angsana New" w:eastAsia="Times New Roman" w:hAnsi="Angsana New" w:cs="Angsana New"/>
          <w:sz w:val="28"/>
          <w:cs/>
        </w:rPr>
        <w:t>..................................</w:t>
      </w:r>
      <w:r w:rsidR="000D4865" w:rsidRPr="00CB262C">
        <w:rPr>
          <w:rFonts w:ascii="Angsana New" w:eastAsia="Times New Roman" w:hAnsi="Angsana New" w:cs="Angsana New"/>
          <w:sz w:val="28"/>
          <w:cs/>
        </w:rPr>
        <w:t xml:space="preserve">) 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1  ข้อมูลเบื้องต้น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1.  ชื่อ </w:t>
      </w:r>
      <w:r w:rsidRPr="00CB262C">
        <w:rPr>
          <w:rFonts w:ascii="Angsana New" w:eastAsia="Times New Roman" w:hAnsi="Angsana New" w:cs="Angsana New"/>
          <w:sz w:val="28"/>
        </w:rPr>
        <w:t>–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สกุล.............................................................................................................................................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 xml:space="preserve">2.  หมายเลขประจำตัวประชาชน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="002973CA" w:rsidRPr="00CB262C">
        <w:rPr>
          <w:rFonts w:ascii="Angsana New" w:eastAsia="Times New Roman" w:hAnsi="Angsana New" w:cs="Angsana New"/>
          <w:sz w:val="28"/>
        </w:rPr>
        <w:t xml:space="preserve">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  <w:cs/>
        </w:rPr>
        <w:t xml:space="preserve"> </w:t>
      </w:r>
      <w:r w:rsidR="002973CA" w:rsidRPr="00CB262C">
        <w:rPr>
          <w:rFonts w:ascii="Angsana New" w:eastAsia="Times New Roman" w:hAnsi="Angsana New" w:cs="Angsana New"/>
          <w:sz w:val="28"/>
          <w:cs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3.  ตำแหน่ง....................................................................................................................................................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4.  สังกัด (หน่วยงาน/ศูนย์จังหวัด/อำเภอ)..................................................................................................</w:t>
      </w:r>
      <w:r w:rsidRPr="00CB262C">
        <w:rPr>
          <w:rFonts w:ascii="Angsana New" w:eastAsia="Times New Roman" w:hAnsi="Angsana New" w:cs="Angsana New"/>
          <w:sz w:val="28"/>
        </w:rPr>
        <w:t>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5.  กลุ่มงาน</w:t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1. บริการ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2. เทคนิค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3. บริหารทั่วไป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 xml:space="preserve">4. วิชาชีพเฉพาะ   </w:t>
      </w:r>
      <w:r w:rsidRPr="00CB262C">
        <w:rPr>
          <w:rFonts w:ascii="Angsana New" w:eastAsia="Times New Roman" w:hAnsi="Angsana New" w:cs="Angsana New"/>
          <w:sz w:val="28"/>
        </w:rPr>
        <w:sym w:font="Wingdings 2" w:char="F0A3"/>
      </w:r>
      <w:r w:rsidRPr="00CB262C">
        <w:rPr>
          <w:rFonts w:ascii="Angsana New" w:eastAsia="Times New Roman" w:hAnsi="Angsana New" w:cs="Angsana New"/>
          <w:sz w:val="28"/>
        </w:rPr>
        <w:t xml:space="preserve">  </w:t>
      </w:r>
      <w:r w:rsidRPr="00CB262C">
        <w:rPr>
          <w:rFonts w:ascii="Angsana New" w:eastAsia="Times New Roman" w:hAnsi="Angsana New" w:cs="Angsana New"/>
          <w:sz w:val="28"/>
          <w:cs/>
        </w:rPr>
        <w:t>5. เชี่ยวชาญเฉพาะ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6.  วัน/เดือน/ปี ที่เริ่มสัญญาจ้าง..................................................วัน/เดือน/ปี ที่สิ้นสุดสัญญาจ้าง.............................................</w:t>
      </w:r>
    </w:p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  <w:r w:rsidRPr="00CB262C">
        <w:rPr>
          <w:rFonts w:ascii="Angsana New" w:eastAsia="Times New Roman" w:hAnsi="Angsana New" w:cs="Angsana New"/>
          <w:sz w:val="28"/>
          <w:cs/>
        </w:rPr>
        <w:t>7.  อัตราค่าตอบแทน.........................................................บาท/เดือน</w:t>
      </w: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2  ประวัติผลการประเมินประจำปี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50"/>
        <w:gridCol w:w="2430"/>
        <w:gridCol w:w="2070"/>
        <w:gridCol w:w="2700"/>
      </w:tblGrid>
      <w:tr w:rsidR="000D4865" w:rsidRPr="00CB262C" w:rsidTr="002D2B4E">
        <w:tc>
          <w:tcPr>
            <w:tcW w:w="2250" w:type="dxa"/>
            <w:vMerge w:val="restart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ปี พ.ศ.</w:t>
            </w:r>
          </w:p>
        </w:tc>
        <w:tc>
          <w:tcPr>
            <w:tcW w:w="7200" w:type="dxa"/>
            <w:gridSpan w:val="3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ผลการประเมินไม่เกิน 4 ปี</w:t>
            </w:r>
          </w:p>
        </w:tc>
      </w:tr>
      <w:tr w:rsidR="000D4865" w:rsidRPr="00CB262C" w:rsidTr="002D2B4E">
        <w:tc>
          <w:tcPr>
            <w:tcW w:w="2250" w:type="dxa"/>
            <w:vMerge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3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1</w:t>
            </w:r>
          </w:p>
        </w:tc>
        <w:tc>
          <w:tcPr>
            <w:tcW w:w="207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2</w:t>
            </w:r>
          </w:p>
        </w:tc>
        <w:tc>
          <w:tcPr>
            <w:tcW w:w="2700" w:type="dxa"/>
            <w:vAlign w:val="center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ครั้งที่ 3</w:t>
            </w: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ind w:left="-18" w:firstLine="1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865" w:rsidRPr="00CB262C" w:rsidTr="002D2B4E">
        <w:tc>
          <w:tcPr>
            <w:tcW w:w="225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</w:tr>
    </w:tbl>
    <w:p w:rsidR="000D4865" w:rsidRPr="00CB262C" w:rsidRDefault="000D4865" w:rsidP="000D4865">
      <w:pPr>
        <w:spacing w:after="0" w:line="240" w:lineRule="auto"/>
        <w:rPr>
          <w:rFonts w:ascii="Angsana New" w:eastAsia="Times New Roman" w:hAnsi="Angsana New" w:cs="Angsana New"/>
          <w:sz w:val="28"/>
        </w:rPr>
      </w:pPr>
    </w:p>
    <w:p w:rsidR="000D4865" w:rsidRPr="00A2539E" w:rsidRDefault="000D4865" w:rsidP="000D4865">
      <w:pPr>
        <w:spacing w:after="0" w:line="240" w:lineRule="auto"/>
        <w:rPr>
          <w:rFonts w:ascii="Angsana New" w:eastAsia="Times New Roman" w:hAnsi="Angsana New" w:cs="Angsana New"/>
          <w:b/>
          <w:bCs/>
          <w:sz w:val="36"/>
          <w:szCs w:val="36"/>
        </w:rPr>
      </w:pPr>
      <w:r w:rsidRPr="00A2539E">
        <w:rPr>
          <w:rFonts w:ascii="Angsana New" w:eastAsia="Times New Roman" w:hAnsi="Angsana New" w:cs="Angsana New"/>
          <w:b/>
          <w:bCs/>
          <w:sz w:val="36"/>
          <w:szCs w:val="36"/>
          <w:cs/>
        </w:rPr>
        <w:t>ตอนที่  3  ข้อมูลการมาปฏิบัติงาน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80"/>
        <w:gridCol w:w="900"/>
        <w:gridCol w:w="900"/>
        <w:gridCol w:w="900"/>
        <w:gridCol w:w="1291"/>
        <w:gridCol w:w="1049"/>
        <w:gridCol w:w="1530"/>
      </w:tblGrid>
      <w:tr w:rsidR="000D4865" w:rsidRPr="00CB262C" w:rsidTr="002D2B4E">
        <w:tc>
          <w:tcPr>
            <w:tcW w:w="2880" w:type="dxa"/>
          </w:tcPr>
          <w:p w:rsidR="000D4865" w:rsidRPr="00CB262C" w:rsidRDefault="00BA1708" w:rsidP="000D486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noProof/>
                <w:sz w:val="28"/>
              </w:rPr>
              <w:pict>
                <v:shape id="Freeform 7" o:spid="_x0000_s1050" style="position:absolute;left:0;text-align:left;margin-left:-3.6pt;margin-top:1.25pt;width:147.6pt;height:35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6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" path="m,l105,46,3060,900e" filled="f">
                  <v:path arrowok="t" o:connecttype="custom" o:connectlocs="0,0;64322,22849;1874520,447040" o:connectangles="0,0,0"/>
                </v:shape>
              </w:pict>
            </w:r>
            <w:r w:rsidR="000D4865"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การมาปฏิบัติงาน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รอบ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มาสาย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ครั้ง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ลากิจ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ลาป่วย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ขาดราชการ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ลาคลอด</w:t>
            </w:r>
          </w:p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วัน</w:t>
            </w: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1)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0D4865" w:rsidRPr="00CB262C" w:rsidTr="002D2B4E">
        <w:tc>
          <w:tcPr>
            <w:tcW w:w="288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รอบแรก (ครั้งที่ 2)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จาก...........................................</w:t>
            </w:r>
          </w:p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B262C">
              <w:rPr>
                <w:rFonts w:ascii="Angsana New" w:eastAsia="Times New Roman" w:hAnsi="Angsana New" w:cs="Angsana New"/>
                <w:sz w:val="28"/>
                <w:cs/>
              </w:rPr>
              <w:t>ถึง.............................................</w:t>
            </w: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91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49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30" w:type="dxa"/>
          </w:tcPr>
          <w:p w:rsidR="000D4865" w:rsidRPr="00CB262C" w:rsidRDefault="000D4865" w:rsidP="000D4865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</w:tbl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A2539E" w:rsidRDefault="00A2539E" w:rsidP="00972126">
      <w:pPr>
        <w:spacing w:after="0" w:line="240" w:lineRule="auto"/>
        <w:rPr>
          <w:rFonts w:ascii="Angsana New" w:hAnsi="Angsana New" w:cs="Angsana New"/>
          <w:b/>
          <w:bCs/>
          <w:sz w:val="36"/>
          <w:szCs w:val="36"/>
        </w:rPr>
      </w:pPr>
    </w:p>
    <w:p w:rsidR="00972126" w:rsidRPr="00A2539E" w:rsidRDefault="000D4865" w:rsidP="00972126">
      <w:pPr>
        <w:spacing w:after="0" w:line="240" w:lineRule="auto"/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ตอนที่ 4  </w:t>
      </w:r>
      <w:r w:rsidR="00972126"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การประเมินผลสัมฤทธิ์ของงานตามเป้าหมายของคำรับรองการปฏิบัติราชการ</w:t>
      </w:r>
      <w:r w:rsidR="00972126" w:rsidRPr="00A2539E">
        <w:rPr>
          <w:rFonts w:ascii="Angsana New" w:eastAsia="Calibri" w:hAnsi="Angsana New" w:cs="Angsana New"/>
          <w:sz w:val="32"/>
          <w:szCs w:val="32"/>
          <w:cs/>
        </w:rPr>
        <w:t xml:space="preserve">  </w:t>
      </w:r>
    </w:p>
    <w:p w:rsidR="000127E8" w:rsidRPr="00CB262C" w:rsidRDefault="00972126" w:rsidP="00972126">
      <w:pPr>
        <w:spacing w:after="0" w:line="240" w:lineRule="auto"/>
        <w:rPr>
          <w:rFonts w:ascii="Angsana New" w:eastAsia="Malgun Gothic" w:hAnsi="Angsana New" w:cs="Angsana New"/>
          <w:spacing w:val="-4"/>
          <w:sz w:val="32"/>
          <w:szCs w:val="32"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</w:rPr>
        <w:t xml:space="preserve">               1.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ด้านปริมาณผลงาน</w:t>
      </w:r>
      <w:r w:rsidR="00FA4E99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3730ED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100 คะแนน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(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สัดส่วน น้ำหนัก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50 </w:t>
      </w:r>
      <w:r w:rsidR="002D0D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)</w:t>
      </w:r>
    </w:p>
    <w:tbl>
      <w:tblPr>
        <w:tblStyle w:val="a3"/>
        <w:tblpPr w:leftFromText="180" w:rightFromText="180" w:vertAnchor="page" w:horzAnchor="margin" w:tblpY="2170"/>
        <w:tblW w:w="9648" w:type="dxa"/>
        <w:tblLayout w:type="fixed"/>
        <w:tblLook w:val="04A0"/>
      </w:tblPr>
      <w:tblGrid>
        <w:gridCol w:w="6048"/>
        <w:gridCol w:w="1620"/>
        <w:gridCol w:w="900"/>
        <w:gridCol w:w="1080"/>
      </w:tblGrid>
      <w:tr w:rsidR="00721D38" w:rsidRPr="00CB262C" w:rsidTr="0069785A">
        <w:trPr>
          <w:trHeight w:val="1187"/>
        </w:trPr>
        <w:tc>
          <w:tcPr>
            <w:tcW w:w="6048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721D38" w:rsidRPr="00CB262C" w:rsidRDefault="00721D38" w:rsidP="0069785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900" w:type="dxa"/>
          </w:tcPr>
          <w:p w:rsidR="00721D38" w:rsidRPr="00CB262C" w:rsidRDefault="00721D38" w:rsidP="00721D38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น้ำหนัก </w:t>
            </w:r>
          </w:p>
          <w:p w:rsidR="00721D38" w:rsidRPr="00CB262C" w:rsidRDefault="00721D38" w:rsidP="00721D38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080" w:type="dxa"/>
          </w:tcPr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721D38" w:rsidRPr="00CB262C" w:rsidRDefault="00721D38" w:rsidP="00AD4022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1.การศึกษาขั้นพื้นฐาน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706ED1">
            <w:pPr>
              <w:numPr>
                <w:ilvl w:val="1"/>
                <w:numId w:val="2"/>
              </w:numPr>
              <w:tabs>
                <w:tab w:val="left" w:pos="270"/>
              </w:tabs>
              <w:ind w:left="450" w:hanging="90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จำนวนผู้เรียน การศึกษาขั้นพื้นฐานทุกระดับ</w:t>
            </w:r>
            <w:r w:rsidR="00434514" w:rsidRPr="00CB262C">
              <w:rPr>
                <w:rFonts w:ascii="Angsana New" w:hAnsi="Angsana New" w:cs="Angsana New"/>
                <w:sz w:val="28"/>
                <w:cs/>
              </w:rPr>
              <w:t>/ผู้ไม่รู้หนังสือ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4D131F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2</w:t>
            </w:r>
            <w:r w:rsidR="004D131F">
              <w:rPr>
                <w:rFonts w:ascii="Angsana New" w:hAnsi="Angsana New" w:cs="Angsana New" w:hint="cs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1.2</w:t>
            </w:r>
            <w:r w:rsidR="00706ED1"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การเบิกจ่ายงบประมาณการศึกษาขั้นพื้นฐานทุกระดับ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8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 การศึกษาต่อเนื่อง              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   2.1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CB262C">
              <w:rPr>
                <w:rFonts w:ascii="Angsana New" w:hAnsi="Angsana New" w:cs="Angsana New"/>
                <w:sz w:val="28"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2.1.1 จำนวนผู้เรียน/ผู้รับบริการ การศึกษาเพื่อพัฒนาอาชีพ/โครงการศูนย์ฝึกอาชีพชุมชน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หลักสูตรระยะสั้น(กลุ่มสนใจ</w:t>
            </w:r>
          </w:p>
          <w:p w:rsidR="00EC67D7" w:rsidRPr="00CB262C" w:rsidRDefault="00EC67D7" w:rsidP="00EC67D7">
            <w:pPr>
              <w:ind w:left="139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ไม่เกิน 30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ช.ม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)  </w:t>
            </w:r>
          </w:p>
          <w:p w:rsidR="00EC67D7" w:rsidRPr="00CB262C" w:rsidRDefault="00EC67D7" w:rsidP="00EC67D7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หลักสูตรวิชาชีพระยะสั้น(วิชาช่างพื้นฐาน)       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</w:t>
            </w:r>
            <w:r w:rsidR="00844E6B" w:rsidRPr="00CB262C">
              <w:rPr>
                <w:rFonts w:ascii="Angsana New" w:hAnsi="Angsana New" w:cs="Angsana New"/>
                <w:sz w:val="28"/>
                <w:cs/>
              </w:rPr>
              <w:t xml:space="preserve">   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-   </w:t>
            </w:r>
            <w:r w:rsidR="00D45D04"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หลักสูตรพัฒนาอาชีพ</w:t>
            </w:r>
            <w:r w:rsidR="00844E6B"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(ต่อยอดอาชีพเดิม)     </w:t>
            </w:r>
          </w:p>
          <w:p w:rsidR="00EC67D7" w:rsidRPr="00CB262C" w:rsidRDefault="00EC67D7" w:rsidP="00844E6B">
            <w:pPr>
              <w:numPr>
                <w:ilvl w:val="0"/>
                <w:numId w:val="3"/>
              </w:num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หลักสูตรวิชาชีพระยะสั้น(40 ช.ม.ขึ้นไป)   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844E6B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2.1.2 การเบิกจ่ายงบประมาณ การศึกษาเพื่อพัฒนาอาชีพ/โครงการศูนย์ฝึกอาชีพชุมชน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  <w:vAlign w:val="center"/>
          </w:tcPr>
          <w:p w:rsidR="00EC67D7" w:rsidRPr="00CB262C" w:rsidRDefault="00EC67D7" w:rsidP="00EC67D7">
            <w:pPr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การศึกษาเพื่อพัฒนาทักษะชีวิต   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2.2.1 จำนวนผู้เรียน/ผู้รับบริการการศึกษาเพื่อพัฒนาทักษะชีวิต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กิจกรรมพัฒนาทักษะชีวิต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โครงการจัดหลักสูตรดูแลผู้สูงอายุ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</w:t>
            </w:r>
            <w:r w:rsidR="00D849D5" w:rsidRPr="00CB262C">
              <w:rPr>
                <w:rFonts w:ascii="Angsana New" w:hAnsi="Angsana New" w:cs="Angsana New"/>
                <w:sz w:val="28"/>
                <w:cs/>
              </w:rPr>
              <w:t>รงการเสริมสร้างคุณภาพชีวิตผู้สูง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อายุ </w:t>
            </w:r>
            <w:r w:rsidRPr="00CB262C">
              <w:rPr>
                <w:rFonts w:ascii="Angsana New" w:hAnsi="Angsana New" w:cs="Angsana New"/>
                <w:sz w:val="28"/>
              </w:rPr>
              <w:t xml:space="preserve">: 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โภชนาการเพื่อสุขภาพและเครื่องแต่งกาย</w:t>
            </w:r>
          </w:p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อื่น ๆ 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43451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EC67D7" w:rsidRPr="00CB262C" w:rsidTr="00EC67D7">
        <w:trPr>
          <w:trHeight w:val="146"/>
        </w:trPr>
        <w:tc>
          <w:tcPr>
            <w:tcW w:w="6048" w:type="dxa"/>
          </w:tcPr>
          <w:p w:rsidR="00EC67D7" w:rsidRPr="00CB262C" w:rsidRDefault="00EC67D7" w:rsidP="00EC67D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การเบิกจ่ายงบประมาณการศึกษาเพื่อพัฒนาทักษะชีวิต</w:t>
            </w:r>
          </w:p>
        </w:tc>
        <w:tc>
          <w:tcPr>
            <w:tcW w:w="162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EC67D7" w:rsidRPr="00CB262C" w:rsidRDefault="003252C4" w:rsidP="00EC67D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EC67D7" w:rsidRPr="00CB262C" w:rsidRDefault="00EC67D7" w:rsidP="00EC67D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2.3.1 จำนวนผู้เรียน/ผู้รับบริการ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การศึกษาเพื่อเรียนรู้หลักปรัชญาเศรษฐกิจพอเพียง</w:t>
            </w:r>
          </w:p>
          <w:p w:rsidR="00844E6B" w:rsidRPr="00CB262C" w:rsidRDefault="00844E6B" w:rsidP="00844E6B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   -โครงการเรียนรู้หลักปรัชญาเศรษฐกิจพอเพียงด้วยกระบวนการบัญชีครัวเรือน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6F3FA2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844E6B" w:rsidRPr="00CB262C" w:rsidTr="00EC67D7">
        <w:trPr>
          <w:trHeight w:val="146"/>
        </w:trPr>
        <w:tc>
          <w:tcPr>
            <w:tcW w:w="6048" w:type="dxa"/>
          </w:tcPr>
          <w:p w:rsidR="00844E6B" w:rsidRPr="00CB262C" w:rsidRDefault="00844E6B" w:rsidP="00057F22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2.3.2 การเบิกจ่ายงบประมาณการศึกษาเพื่อเรียนรู้หลักปรัชญาเศรษฐกิจพอเพียง</w:t>
            </w:r>
          </w:p>
        </w:tc>
        <w:tc>
          <w:tcPr>
            <w:tcW w:w="162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900" w:type="dxa"/>
          </w:tcPr>
          <w:p w:rsidR="00844E6B" w:rsidRPr="00CB262C" w:rsidRDefault="003252C4" w:rsidP="00844E6B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080" w:type="dxa"/>
          </w:tcPr>
          <w:p w:rsidR="00844E6B" w:rsidRPr="00CB262C" w:rsidRDefault="00844E6B" w:rsidP="00844E6B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</w:tbl>
    <w:p w:rsidR="009720A3" w:rsidRPr="00CB262C" w:rsidRDefault="009720A3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56"/>
          <w:szCs w:val="56"/>
          <w:cs/>
        </w:rPr>
        <w:sectPr w:rsidR="009720A3" w:rsidRPr="00CB262C" w:rsidSect="00ED7596">
          <w:headerReference w:type="default" r:id="rId8"/>
          <w:pgSz w:w="11906" w:h="16838"/>
          <w:pgMar w:top="432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302"/>
        <w:tblW w:w="9918" w:type="dxa"/>
        <w:tblLayout w:type="fixed"/>
        <w:tblLook w:val="04A0"/>
      </w:tblPr>
      <w:tblGrid>
        <w:gridCol w:w="5958"/>
        <w:gridCol w:w="1620"/>
        <w:gridCol w:w="1177"/>
        <w:gridCol w:w="1163"/>
      </w:tblGrid>
      <w:tr w:rsidR="00D5320A" w:rsidRPr="00CB262C" w:rsidTr="00AB4F9E">
        <w:trPr>
          <w:trHeight w:val="801"/>
        </w:trPr>
        <w:tc>
          <w:tcPr>
            <w:tcW w:w="5958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หน้าที่/ภารกิจตัวชี้วัด/ผลงานจริง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177" w:type="dxa"/>
          </w:tcPr>
          <w:p w:rsidR="00D5320A" w:rsidRPr="00CB262C" w:rsidRDefault="00D5320A" w:rsidP="00D5320A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2.4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2.4.1 จำนวนผู้เรียน/ผู้รับบริการ การศึกษาเพื่อพัฒนาสังคมและชุมชน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2.4.2 การเบิกจ่ายงบประมาณการศึกษาเพื่อพัฒนาสังคมและชุมชน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2.5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2.5.1 จำนวนผู้เรียน/ผู้รับบริการ 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2.5.2 การเบิกจ่ายงบประมาณการเรียนรู้การใช้เทคโนโลยีที่เหมาะสม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D5320A" w:rsidP="00D5320A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3. การศึกษาตามอัธยาศัย      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6F3FA2" w:rsidRPr="00CB262C" w:rsidTr="00AB4F9E">
        <w:trPr>
          <w:trHeight w:val="3782"/>
        </w:trPr>
        <w:tc>
          <w:tcPr>
            <w:tcW w:w="5958" w:type="dxa"/>
          </w:tcPr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3.1 จำนวนผู้เรียน/ผู้รับบริการ การศึกษาตามอัธยาศัย ทุกโครงการ/กิจกรรม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-โครงการจัดตั้งแหล่งเรียนรู้ชุมชนในตำบล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- โครงการจัดตั้งศูนย์การเรียนชุมชน(ในวัด ในสถานประกอบการ)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-โครงการส่งเสริมบ้านหนังสือชุมชน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โครงการบรรณสัญจร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-โครงการชุมชนรักการอ่าน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-โครงการจัดทำฐานข้อมูล </w:t>
            </w:r>
            <w:proofErr w:type="spellStart"/>
            <w:r w:rsidRPr="00CB262C">
              <w:rPr>
                <w:rFonts w:ascii="Angsana New" w:hAnsi="Angsana New" w:cs="Angsana New"/>
                <w:sz w:val="28"/>
                <w:cs/>
              </w:rPr>
              <w:t>กศน.</w:t>
            </w:r>
            <w:proofErr w:type="spellEnd"/>
            <w:r w:rsidRPr="00CB262C">
              <w:rPr>
                <w:rFonts w:ascii="Angsana New" w:hAnsi="Angsana New" w:cs="Angsana New"/>
                <w:sz w:val="28"/>
                <w:cs/>
              </w:rPr>
              <w:t xml:space="preserve"> ตำบล</w:t>
            </w:r>
          </w:p>
          <w:p w:rsidR="006F3FA2" w:rsidRPr="00CB262C" w:rsidRDefault="006F3FA2" w:rsidP="00D5320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กิจกรรมส่งเสริมการอ่าน</w:t>
            </w:r>
          </w:p>
          <w:p w:rsidR="006F3FA2" w:rsidRPr="00CB262C" w:rsidRDefault="006F3FA2" w:rsidP="00722B1A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- อื่น ๆ </w:t>
            </w:r>
          </w:p>
        </w:tc>
        <w:tc>
          <w:tcPr>
            <w:tcW w:w="1620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5</w:t>
            </w:r>
          </w:p>
        </w:tc>
        <w:tc>
          <w:tcPr>
            <w:tcW w:w="1163" w:type="dxa"/>
          </w:tcPr>
          <w:p w:rsidR="006F3FA2" w:rsidRPr="00CB262C" w:rsidRDefault="006F3FA2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D5320A" w:rsidRPr="00CB262C" w:rsidTr="00AB4F9E">
        <w:trPr>
          <w:trHeight w:val="146"/>
        </w:trPr>
        <w:tc>
          <w:tcPr>
            <w:tcW w:w="5958" w:type="dxa"/>
          </w:tcPr>
          <w:p w:rsidR="00D5320A" w:rsidRPr="00CB262C" w:rsidRDefault="00413EE5" w:rsidP="00D5320A">
            <w:pPr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 xml:space="preserve">   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3.2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การเบิกจ่ายงบประมาณงานการศึกษาตามอัธยาศัย</w:t>
            </w:r>
            <w:r w:rsidR="00D5320A"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="00D5320A" w:rsidRPr="00CB262C">
              <w:rPr>
                <w:rFonts w:ascii="Angsana New" w:hAnsi="Angsana New" w:cs="Angsana New"/>
                <w:sz w:val="28"/>
                <w:cs/>
              </w:rPr>
              <w:t>ทุกโครงการ/กิจกรรม</w:t>
            </w:r>
          </w:p>
        </w:tc>
        <w:tc>
          <w:tcPr>
            <w:tcW w:w="1620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1177" w:type="dxa"/>
          </w:tcPr>
          <w:p w:rsidR="00D5320A" w:rsidRPr="00CB262C" w:rsidRDefault="003252C4" w:rsidP="00D5320A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</w:p>
        </w:tc>
        <w:tc>
          <w:tcPr>
            <w:tcW w:w="1163" w:type="dxa"/>
          </w:tcPr>
          <w:p w:rsidR="00D5320A" w:rsidRPr="00CB262C" w:rsidRDefault="00D5320A" w:rsidP="00D5320A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220827" w:rsidRPr="00CB262C" w:rsidTr="00AB4F9E">
        <w:trPr>
          <w:trHeight w:val="146"/>
        </w:trPr>
        <w:tc>
          <w:tcPr>
            <w:tcW w:w="7578" w:type="dxa"/>
            <w:gridSpan w:val="2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177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>100</w:t>
            </w:r>
            <w:r w:rsidRPr="00CB262C">
              <w:rPr>
                <w:rFonts w:ascii="Angsana New" w:hAnsi="Angsana New" w:cs="Angsana New"/>
                <w:sz w:val="28"/>
                <w:cs/>
              </w:rPr>
              <w:t>(ข)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.............(ค)</w:t>
            </w:r>
          </w:p>
        </w:tc>
      </w:tr>
      <w:tr w:rsidR="00220827" w:rsidRPr="00CB262C" w:rsidTr="00AB4F9E">
        <w:trPr>
          <w:trHeight w:val="5986"/>
        </w:trPr>
        <w:tc>
          <w:tcPr>
            <w:tcW w:w="8755" w:type="dxa"/>
            <w:gridSpan w:val="3"/>
          </w:tcPr>
          <w:p w:rsidR="00F21237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872C0F" w:rsidRPr="00066DE5" w:rsidRDefault="00220827" w:rsidP="00220827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F21237" w:rsidRPr="00066DE5">
              <w:rPr>
                <w:rFonts w:asciiTheme="majorBidi" w:hAnsiTheme="majorBidi" w:cstheme="majorBidi"/>
                <w:sz w:val="28"/>
                <w:cs/>
              </w:rPr>
              <w:t xml:space="preserve">   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</w:t>
            </w:r>
            <w:r w:rsidR="00872C0F"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ที่ 1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="00726186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="00726186"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F21237" w:rsidRPr="00066DE5" w:rsidRDefault="00F21237" w:rsidP="00F2123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500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25,000</w:t>
            </w:r>
          </w:p>
          <w:p w:rsidR="00F21237" w:rsidRPr="00066DE5" w:rsidRDefault="00F21237" w:rsidP="00F21237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100)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="004F5A87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500</w:t>
            </w:r>
          </w:p>
          <w:p w:rsidR="00F21237" w:rsidRPr="00066DE5" w:rsidRDefault="00F21237" w:rsidP="00F2123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632D3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50</w:t>
            </w:r>
          </w:p>
          <w:p w:rsidR="00220827" w:rsidRPr="00066DE5" w:rsidRDefault="00726186" w:rsidP="00220827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 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ตัวอย่างการคิดคะแนน </w:t>
            </w:r>
            <w:r w:rsidR="00C44DDF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="0022082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220827" w:rsidRPr="00066DE5" w:rsidRDefault="00094B2F" w:rsidP="00220827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>คะแนนประเมินด้าน</w:t>
            </w:r>
            <w:r w:rsidR="00872C0F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ปริมาณผลงาน    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น้ำหนักคะแนน</w:t>
            </w:r>
            <w:r w:rsidR="003730ED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ด้านปริมาณ</w:t>
            </w:r>
            <w:r w:rsidR="00220827"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(50)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>X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</w:t>
            </w:r>
            <w:r w:rsidR="003730ED" w:rsidRPr="00066DE5">
              <w:rPr>
                <w:rFonts w:asciiTheme="majorBidi" w:eastAsia="Calibri" w:hAnsiTheme="majorBidi" w:cstheme="majorBidi"/>
                <w:sz w:val="28"/>
                <w:cs/>
              </w:rPr>
              <w:t>รวม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ที่ได้ทำ (ข)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45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 x 50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</w:t>
            </w:r>
            <w:r w:rsidR="00AB4F9E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=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22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</w:t>
            </w:r>
            <w:r w:rsidR="00726186"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00</w:t>
            </w:r>
          </w:p>
          <w:p w:rsidR="00220827" w:rsidRPr="00066DE5" w:rsidRDefault="00220827" w:rsidP="00726186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            </w:t>
            </w:r>
            <w:r w:rsidR="00094B2F" w:rsidRPr="00066DE5">
              <w:rPr>
                <w:rFonts w:asciiTheme="majorBidi" w:eastAsia="Calibri" w:hAnsiTheme="majorBidi" w:cstheme="majorBidi"/>
                <w:sz w:val="28"/>
              </w:rPr>
              <w:t xml:space="preserve">  </w:t>
            </w:r>
            <w:r w:rsidR="003730ED"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 x 90)         </w:t>
            </w:r>
            <w:r w:rsidR="00AB4F9E" w:rsidRPr="00066DE5">
              <w:rPr>
                <w:rFonts w:asciiTheme="majorBidi" w:eastAsia="Calibri" w:hAnsiTheme="majorBidi" w:cstheme="majorBidi"/>
                <w:sz w:val="28"/>
              </w:rPr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450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ได้คะแนนด้าน</w:t>
            </w:r>
            <w:r w:rsidR="003730ED"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>ปริมาณผลงาน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=      </w:t>
            </w:r>
            <w:r w:rsidR="00726186"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50</w:t>
            </w:r>
          </w:p>
          <w:p w:rsidR="00220827" w:rsidRPr="00066DE5" w:rsidRDefault="00220827" w:rsidP="00220827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220827" w:rsidRPr="00066DE5" w:rsidRDefault="00220827" w:rsidP="00220827">
            <w:pPr>
              <w:numPr>
                <w:ilvl w:val="0"/>
                <w:numId w:val="13"/>
              </w:num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 w:rsidR="00FA4E99"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คะแนนด้านปริมาณ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ผลงาน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เต็ม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50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220827" w:rsidRPr="00CB262C" w:rsidRDefault="00220827" w:rsidP="004F5A87">
            <w:pPr>
              <w:numPr>
                <w:ilvl w:val="0"/>
                <w:numId w:val="13"/>
              </w:numPr>
              <w:rPr>
                <w:rFonts w:ascii="Angsana New" w:hAnsi="Angsana New" w:cs="Angsana New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กรณีกิจกรรมในข้อใดที่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>ผู้รับการประเมินมิ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ได้ระบุไว้ในแผนคำรับรอง</w:t>
            </w:r>
            <w:r w:rsidR="004F5A87"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ไม่ต้องดำเนินการประเมิน และให้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ลดคะแนนค่าน้ำหนัก</w:t>
            </w:r>
            <w:r w:rsidR="0015360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รวม(ข)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ที่เป็นตัวหาร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ออกก่อนนำไปคำนวณ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(ตามตัวอย่าง</w:t>
            </w:r>
            <w:r w:rsidR="00AB4F9E" w:rsidRPr="00066DE5">
              <w:rPr>
                <w:rFonts w:asciiTheme="majorBidi" w:eastAsia="Calibri" w:hAnsiTheme="majorBidi" w:cstheme="majorBidi"/>
                <w:sz w:val="28"/>
                <w:cs/>
              </w:rPr>
              <w:t>การคำนวณ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ที่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)</w:t>
            </w:r>
          </w:p>
        </w:tc>
        <w:tc>
          <w:tcPr>
            <w:tcW w:w="1163" w:type="dxa"/>
          </w:tcPr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............</w:t>
            </w:r>
          </w:p>
          <w:p w:rsidR="00220827" w:rsidRPr="00CB262C" w:rsidRDefault="00220827" w:rsidP="0022082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EC67D7" w:rsidRPr="00CB262C" w:rsidRDefault="00EC67D7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spacing w:val="-4"/>
          <w:sz w:val="28"/>
          <w:cs/>
        </w:rPr>
        <w:sectPr w:rsidR="00EC67D7" w:rsidRPr="00CB262C" w:rsidSect="00B739F4">
          <w:pgSz w:w="11906" w:h="16838"/>
          <w:pgMar w:top="288" w:right="835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195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5C563E" w:rsidRPr="00CB262C" w:rsidTr="00D45D04">
        <w:trPr>
          <w:trHeight w:val="401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1.คุณภาพของงานการศึกษาขั้นพื้นฐานทุกระดับ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5C563E" w:rsidRPr="00CB262C" w:rsidRDefault="006D77B3" w:rsidP="006D77B3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(32)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5C563E" w:rsidRPr="00CB262C" w:rsidTr="00D45D04">
        <w:trPr>
          <w:trHeight w:val="368"/>
        </w:trPr>
        <w:tc>
          <w:tcPr>
            <w:tcW w:w="5868" w:type="dxa"/>
          </w:tcPr>
          <w:p w:rsidR="005C563E" w:rsidRPr="00CB262C" w:rsidRDefault="005C563E" w:rsidP="003F1EEC">
            <w:pPr>
              <w:ind w:right="-119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1.1 ความสมบูรณ์ครบถ้วนของแผนการจัดการเรียนการสอน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3F1EEC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1.2. ความประณีต เรียบร้อยของแผนการจัดการเรียนการสอน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1.3 ความสมบูรณ์ครบถ้วนของการกระบวนการจัดการเรียนรู้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1.4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.ความถูกต้อง ประณีต เรียบร้อยของการวัดผลประเมินผล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1.5 ร้อยละเฉลี่ยของผู้เข้าสอบปลายภาคทุกวิชา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1.6 ผลสัมฤทธิ์ทางการเรียนภาคเรียนที่ผ่านมา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1.7  ร้อยละของผู้เรียนที่คาดว่าจะจบเข้าสอบ </w:t>
            </w:r>
            <w:r w:rsidRPr="00CB262C">
              <w:rPr>
                <w:rFonts w:ascii="Angsana New" w:hAnsi="Angsana New" w:cs="Angsana New"/>
                <w:sz w:val="28"/>
              </w:rPr>
              <w:t>N -Net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 1.8.</w:t>
            </w:r>
            <w:r w:rsidRPr="00CB262C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CB262C">
              <w:rPr>
                <w:rFonts w:ascii="Angsana New" w:hAnsi="Angsana New" w:cs="Angsana New"/>
                <w:cs/>
              </w:rPr>
              <w:t>ร้อยละของผู้ไม่รู้หนังสือที่ผ่านเกณฑ์การประเมิน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 xml:space="preserve">การศึกษาต่อเนื่อง    </w:t>
            </w:r>
          </w:p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</w:rPr>
              <w:t xml:space="preserve">2.   </w:t>
            </w:r>
            <w:r w:rsidRPr="00CB262C">
              <w:rPr>
                <w:rFonts w:ascii="Angsana New" w:hAnsi="Angsana New" w:cs="Angsana New"/>
                <w:b/>
                <w:bCs/>
                <w:sz w:val="32"/>
                <w:szCs w:val="32"/>
                <w:cs/>
              </w:rPr>
              <w:t>คุณภาพของงานการศึกษาต่อเนื่อง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6D77B3" w:rsidP="00057F22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(2</w:t>
            </w:r>
            <w:r w:rsidR="00057F22">
              <w:rPr>
                <w:rFonts w:ascii="Angsana New" w:hAnsi="Angsana New" w:cs="Angsana New" w:hint="cs"/>
                <w:sz w:val="28"/>
                <w:cs/>
              </w:rPr>
              <w:t>8</w:t>
            </w:r>
            <w:r w:rsidRPr="00CB262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   2.1 คุณภาพงานการศึกษาเพื่อพัฒนาอาชีพ/โครงการศูนย์ฝึกอาชีพชุมชน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2.1.1 แผนการจัดการเรียนการสอน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2.1.2 กระบวนการจัดกิจกรรม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2.1.3 การวัดผลประเมินผล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</w:tcPr>
          <w:p w:rsidR="005C563E" w:rsidRPr="00CB262C" w:rsidRDefault="005C563E" w:rsidP="005C563E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   2.1.4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057F22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3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5C563E" w:rsidRPr="00CB262C" w:rsidTr="00D45D04">
        <w:trPr>
          <w:trHeight w:val="146"/>
        </w:trPr>
        <w:tc>
          <w:tcPr>
            <w:tcW w:w="5868" w:type="dxa"/>
            <w:vAlign w:val="center"/>
          </w:tcPr>
          <w:p w:rsidR="005C563E" w:rsidRPr="00CB262C" w:rsidRDefault="005C563E" w:rsidP="005C563E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2.2 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คุณภาพของงานการศึกษาเพื่อพัฒนาทักษะชีวิต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2.2.2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  2.2.4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2.3  คุณภาพของงานการศึกษาเพื่อเรียนรู้หลักปรัชญาเศรษฐกิจพอเพียง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  2.3.4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คุณภาพของงานการศึกษาเพื่อพัฒนาสังคมและชุมชน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2.4.2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45D04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2.4.4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</w:tbl>
    <w:p w:rsidR="00D45D04" w:rsidRPr="00FA4E99" w:rsidRDefault="00D45D04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</w:pPr>
      <w:r w:rsidRPr="00FA4E99">
        <w:rPr>
          <w:rFonts w:ascii="Angsana New" w:hAnsi="Angsana New" w:cs="Angsana New"/>
          <w:b/>
          <w:bCs/>
          <w:sz w:val="32"/>
          <w:szCs w:val="32"/>
          <w:cs/>
        </w:rPr>
        <w:t>ตอนที่ 5  การประเมินด้านค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>ุณภาพ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ผลงาน รวม 100 คะแนน (</w:t>
      </w:r>
      <w:r w:rsidR="00FA4E99">
        <w:rPr>
          <w:rFonts w:ascii="Angsana New" w:hAnsi="Angsana New" w:cs="Angsana New" w:hint="cs"/>
          <w:b/>
          <w:bCs/>
          <w:sz w:val="32"/>
          <w:szCs w:val="32"/>
          <w:cs/>
        </w:rPr>
        <w:t>สัดส่วน</w:t>
      </w:r>
      <w:r w:rsidR="00FA4E99" w:rsidRPr="00FA4E99">
        <w:rPr>
          <w:rFonts w:ascii="Angsana New" w:hAnsi="Angsana New" w:cs="Angsana New" w:hint="cs"/>
          <w:b/>
          <w:bCs/>
          <w:sz w:val="32"/>
          <w:szCs w:val="32"/>
          <w:cs/>
        </w:rPr>
        <w:t>น้ำหนัก</w:t>
      </w:r>
      <w:r w:rsidR="00E9747D" w:rsidRPr="00FA4E99">
        <w:rPr>
          <w:rFonts w:ascii="Angsana New" w:hAnsi="Angsana New" w:cs="Angsana New"/>
          <w:b/>
          <w:bCs/>
          <w:sz w:val="32"/>
          <w:szCs w:val="32"/>
          <w:cs/>
        </w:rPr>
        <w:t xml:space="preserve"> 30</w:t>
      </w:r>
      <w:r w:rsidRPr="00FA4E99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</w:t>
      </w:r>
      <w:r w:rsidR="00FA4E99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>)</w:t>
      </w:r>
    </w:p>
    <w:p w:rsidR="00EF47DD" w:rsidRPr="00CB262C" w:rsidRDefault="00EF47DD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  <w:cs/>
        </w:rPr>
        <w:sectPr w:rsidR="00EF47DD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tbl>
      <w:tblPr>
        <w:tblStyle w:val="a3"/>
        <w:tblpPr w:leftFromText="180" w:rightFromText="180" w:vertAnchor="page" w:horzAnchor="margin" w:tblpY="2078"/>
        <w:tblW w:w="9828" w:type="dxa"/>
        <w:tblLayout w:type="fixed"/>
        <w:tblLook w:val="04A0"/>
      </w:tblPr>
      <w:tblGrid>
        <w:gridCol w:w="5868"/>
        <w:gridCol w:w="1350"/>
        <w:gridCol w:w="1260"/>
        <w:gridCol w:w="1350"/>
      </w:tblGrid>
      <w:tr w:rsidR="005C563E" w:rsidRPr="00CB262C" w:rsidTr="0069785A">
        <w:trPr>
          <w:trHeight w:val="855"/>
        </w:trPr>
        <w:tc>
          <w:tcPr>
            <w:tcW w:w="5868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lastRenderedPageBreak/>
              <w:t>ภารกิจ/หน้าที่ตัวชี้วัด/ผลงานจริง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ind w:right="72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ระดับค่าเป้าหมาย(ก) (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1,2,3,4,5)</w:t>
            </w:r>
          </w:p>
        </w:tc>
        <w:tc>
          <w:tcPr>
            <w:tcW w:w="1260" w:type="dxa"/>
          </w:tcPr>
          <w:p w:rsidR="005C563E" w:rsidRPr="00CB262C" w:rsidRDefault="005C563E" w:rsidP="005C563E">
            <w:pPr>
              <w:ind w:left="-107" w:right="-108" w:hanging="90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 ค่าน้ำหนัก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(ข)</w:t>
            </w:r>
          </w:p>
        </w:tc>
        <w:tc>
          <w:tcPr>
            <w:tcW w:w="1350" w:type="dxa"/>
          </w:tcPr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คะแนน(ค)</w:t>
            </w:r>
          </w:p>
          <w:p w:rsidR="005C563E" w:rsidRPr="00CB262C" w:rsidRDefault="005C563E" w:rsidP="005C563E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(ค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=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>X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ข)</w:t>
            </w:r>
          </w:p>
        </w:tc>
      </w:tr>
      <w:tr w:rsidR="009469E7" w:rsidRPr="00CB262C" w:rsidTr="00EF47DD">
        <w:trPr>
          <w:trHeight w:val="401"/>
        </w:trPr>
        <w:tc>
          <w:tcPr>
            <w:tcW w:w="5868" w:type="dxa"/>
          </w:tcPr>
          <w:p w:rsidR="009469E7" w:rsidRPr="00CB262C" w:rsidRDefault="009469E7" w:rsidP="009469E7">
            <w:pPr>
              <w:numPr>
                <w:ilvl w:val="1"/>
                <w:numId w:val="1"/>
              </w:numPr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คุณภาพของงานการเรียนรู้การใช้เทคโนโลยีที่เหมาะสม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ind w:right="72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</w:tr>
      <w:tr w:rsidR="009469E7" w:rsidRPr="00CB262C" w:rsidTr="00EF47DD">
        <w:trPr>
          <w:trHeight w:val="368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2.5.1 แผนการจัดการเรียนการสอน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2.5.2 กระบวนการจัดกิจกรรม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2.5.3 การวัดผลประเมินผล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26725A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     2.5.4 ร้อยละของผู้จบหลักสูตรที่นำความรู้ไปใช้ประโยชน์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DF41F2">
        <w:trPr>
          <w:trHeight w:val="3096"/>
        </w:trPr>
        <w:tc>
          <w:tcPr>
            <w:tcW w:w="5868" w:type="dxa"/>
          </w:tcPr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การศึกษาตามอัธยาศัย     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3. คุณภาพของงานการศึกษาตามอัธยาศัย ทุกโครงการ/กิจกรรม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-โครงการส่งเสริมบ้านหนังสือชุมชน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โครงการบรรณสัญจร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-โครงการชุมชนรักการอ่าน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-โครงการจัดทำฐานข้อมูล </w:t>
            </w:r>
            <w:proofErr w:type="spellStart"/>
            <w:r w:rsidRPr="00CB262C">
              <w:rPr>
                <w:rFonts w:ascii="Angsana New" w:eastAsia="Calibri" w:hAnsi="Angsana New" w:cs="Angsana New"/>
                <w:sz w:val="28"/>
                <w:cs/>
              </w:rPr>
              <w:t>กศน.</w:t>
            </w:r>
            <w:proofErr w:type="spellEnd"/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ตำบล</w:t>
            </w:r>
          </w:p>
          <w:p w:rsidR="009469E7" w:rsidRPr="00CB262C" w:rsidRDefault="009469E7" w:rsidP="009469E7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กิจกรรมส่งเสริมการอ่าน</w:t>
            </w:r>
          </w:p>
          <w:p w:rsidR="009469E7" w:rsidRPr="00CB262C" w:rsidRDefault="009469E7" w:rsidP="009469E7">
            <w:pPr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- อื่น ๆ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3F1EEC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86239E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 xml:space="preserve"> 4</w:t>
            </w:r>
            <w:r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งา</w:t>
            </w:r>
            <w:r w:rsidR="0086239E">
              <w:rPr>
                <w:rFonts w:ascii="Angsana New" w:hAnsi="Angsana New" w:cs="Angsana New" w:hint="cs"/>
                <w:b/>
                <w:bCs/>
                <w:sz w:val="28"/>
                <w:cs/>
              </w:rPr>
              <w:t>น</w:t>
            </w:r>
            <w:r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อื่น ๆ ที่ได้รับมอบหมาย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21598E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1</w:t>
            </w:r>
            <w:r w:rsidR="003F1EEC">
              <w:rPr>
                <w:rFonts w:ascii="Angsana New" w:hAnsi="Angsana New" w:cs="Angsana New" w:hint="cs"/>
                <w:sz w:val="28"/>
                <w:cs/>
              </w:rPr>
              <w:t>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r w:rsidR="009469E7" w:rsidRPr="00CB262C">
              <w:rPr>
                <w:rFonts w:ascii="Angsana New" w:hAnsi="Angsana New" w:cs="Angsana New"/>
                <w:sz w:val="28"/>
                <w:cs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ระบบข้อมูลสารสนเทศ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741CD9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5</w:t>
            </w:r>
            <w:bookmarkStart w:id="0" w:name="_GoBack"/>
            <w:bookmarkEnd w:id="0"/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6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ความรวดเร็วหรือความตรงเวลา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E50562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4015D1" w:rsidP="009469E7">
            <w:pPr>
              <w:ind w:left="-108" w:right="-55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7</w:t>
            </w:r>
            <w:r w:rsidR="009469E7" w:rsidRPr="00CB262C">
              <w:rPr>
                <w:rFonts w:ascii="Angsana New" w:hAnsi="Angsana New" w:cs="Angsana New"/>
                <w:sz w:val="28"/>
              </w:rPr>
              <w:t xml:space="preserve">. </w:t>
            </w:r>
            <w:r w:rsidR="009469E7" w:rsidRPr="00CB262C">
              <w:rPr>
                <w:rFonts w:ascii="Angsana New" w:hAnsi="Angsana New" w:cs="Angsana New"/>
                <w:b/>
                <w:bCs/>
                <w:sz w:val="28"/>
                <w:cs/>
              </w:rPr>
              <w:t>การใช้ทรัพยากรอย่างคุ้มค่า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3F1EEC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10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</w:p>
        </w:tc>
      </w:tr>
      <w:tr w:rsidR="009469E7" w:rsidRPr="00CB262C" w:rsidTr="00EF47DD">
        <w:trPr>
          <w:trHeight w:val="146"/>
        </w:trPr>
        <w:tc>
          <w:tcPr>
            <w:tcW w:w="5868" w:type="dxa"/>
          </w:tcPr>
          <w:p w:rsidR="009469E7" w:rsidRPr="00CB262C" w:rsidRDefault="009469E7" w:rsidP="009469E7">
            <w:pPr>
              <w:ind w:left="-108" w:right="-55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</w:p>
        </w:tc>
        <w:tc>
          <w:tcPr>
            <w:tcW w:w="126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  <w:r w:rsidRPr="00CB262C">
              <w:rPr>
                <w:rFonts w:ascii="Angsana New" w:hAnsi="Angsana New" w:cs="Angsana New"/>
                <w:sz w:val="28"/>
                <w:cs/>
              </w:rPr>
              <w:t>100 (ข)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C00000"/>
                <w:sz w:val="28"/>
              </w:rPr>
            </w:pPr>
            <w:r w:rsidRPr="00CB262C">
              <w:rPr>
                <w:rFonts w:ascii="Angsana New" w:hAnsi="Angsana New" w:cs="Angsana New"/>
                <w:color w:val="C00000"/>
                <w:sz w:val="28"/>
                <w:cs/>
              </w:rPr>
              <w:t>............ (ค)</w:t>
            </w:r>
          </w:p>
        </w:tc>
      </w:tr>
      <w:tr w:rsidR="009469E7" w:rsidRPr="00CB262C" w:rsidTr="00CA0111">
        <w:trPr>
          <w:trHeight w:val="146"/>
        </w:trPr>
        <w:tc>
          <w:tcPr>
            <w:tcW w:w="8478" w:type="dxa"/>
            <w:gridSpan w:val="3"/>
          </w:tcPr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b/>
                <w:bCs/>
                <w:sz w:val="28"/>
                <w:cs/>
              </w:rPr>
              <w:t>คะแนนประเมิน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</w:p>
          <w:p w:rsidR="00DF41F2" w:rsidRPr="00066DE5" w:rsidRDefault="00DF41F2" w:rsidP="00DF41F2">
            <w:pPr>
              <w:rPr>
                <w:rFonts w:asciiTheme="majorBidi" w:hAnsiTheme="majorBidi" w:cstheme="majorBidi"/>
                <w:sz w:val="28"/>
              </w:rPr>
            </w:pPr>
            <w:r w:rsidRPr="00066DE5">
              <w:rPr>
                <w:rFonts w:asciiTheme="majorBidi" w:hAnsiTheme="majorBidi" w:cstheme="majorBidi"/>
                <w:sz w:val="28"/>
                <w:cs/>
              </w:rPr>
              <w:t xml:space="preserve">     ตัวอย่างการคำนวณ</w:t>
            </w:r>
            <w:r w:rsidRPr="00066DE5">
              <w:rPr>
                <w:rFonts w:asciiTheme="majorBidi" w:hAnsiTheme="majorBidi" w:cstheme="majorBidi"/>
                <w:sz w:val="28"/>
                <w:u w:val="single"/>
                <w:cs/>
              </w:rPr>
              <w:t>กรณีที่ 1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500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ค่าน้ำหนักรวม(ข) </w:t>
            </w:r>
            <w:r w:rsidRPr="00066DE5">
              <w:rPr>
                <w:rFonts w:asciiTheme="majorBidi" w:hAnsiTheme="majorBidi" w:cstheme="majorBidi"/>
                <w:sz w:val="28"/>
                <w:cs/>
              </w:rPr>
              <w:t>100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</w:t>
            </w:r>
            <w:r>
              <w:rPr>
                <w:rFonts w:asciiTheme="majorBidi" w:eastAsia="Calibri" w:hAnsiTheme="majorBidi" w:cstheme="majorBidi" w:hint="cs"/>
                <w:spacing w:val="-6"/>
                <w:sz w:val="28"/>
                <w:u w:val="single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500 x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=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5,000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ab/>
              <w:t xml:space="preserve">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100)              500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  <w:cs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   ตัวอย่างการคิดคะแนน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  <w:cs/>
              </w:rPr>
              <w:t>กรณีที่ 2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 ผู้รับการประเมินมีผลงานคะแนนรวม  (ค) 450 และมี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ค่าน้ำหนักรวม(ข) 90</w:t>
            </w:r>
          </w:p>
          <w:p w:rsidR="00DF41F2" w:rsidRPr="00066DE5" w:rsidRDefault="00DF41F2" w:rsidP="00DF41F2">
            <w:pPr>
              <w:ind w:firstLine="720"/>
              <w:rPr>
                <w:rFonts w:asciiTheme="majorBidi" w:eastAsia="Calibri" w:hAnsiTheme="majorBidi" w:cstheme="majorBidi"/>
                <w:sz w:val="28"/>
                <w:u w:val="single"/>
                <w:cs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  <w:cs/>
              </w:rPr>
              <w:t xml:space="preserve"> คะแนนประเมินด้านปริมาณผลงาน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pacing w:val="-6"/>
                <w:sz w:val="28"/>
              </w:rPr>
              <w:t xml:space="preserve">=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คะแนนรวม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>(ค)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</w:rPr>
              <w:t xml:space="preserve">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X</w:t>
            </w:r>
            <w:r w:rsidRPr="00066DE5">
              <w:rPr>
                <w:rFonts w:asciiTheme="majorBidi" w:eastAsia="Calibri" w:hAnsiTheme="majorBidi" w:cstheme="majorBidi"/>
                <w:spacing w:val="-6"/>
                <w:sz w:val="28"/>
                <w:u w:val="single"/>
                <w:cs/>
              </w:rPr>
              <w:t xml:space="preserve">  สัดส่วนน้ำหนักคะแนนด้านปริมาณ (50)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ab/>
              <w:t xml:space="preserve">                                    (คะแนนเต็มของระดับ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=5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)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X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ค่าน้ำหนักรวมที่ได้ทำ (ข)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b/>
                <w:bCs/>
                <w:sz w:val="28"/>
                <w:u w:val="single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ab/>
              <w:t xml:space="preserve">              =      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 xml:space="preserve">450 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x 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0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=</w:t>
            </w:r>
            <w:r>
              <w:rPr>
                <w:rFonts w:asciiTheme="majorBidi" w:eastAsia="Calibri" w:hAnsiTheme="majorBidi" w:cstheme="majorBidi"/>
                <w:sz w:val="28"/>
                <w:u w:val="single"/>
              </w:rPr>
              <w:t>13</w:t>
            </w:r>
            <w:r w:rsidRPr="00066DE5">
              <w:rPr>
                <w:rFonts w:asciiTheme="majorBidi" w:eastAsia="Calibri" w:hAnsiTheme="majorBidi" w:cstheme="majorBidi"/>
                <w:sz w:val="28"/>
                <w:u w:val="single"/>
              </w:rPr>
              <w:t>,500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                                    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(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5 x 90)                450</w:t>
            </w:r>
          </w:p>
          <w:p w:rsidR="00DF41F2" w:rsidRPr="00066DE5" w:rsidRDefault="00DF41F2" w:rsidP="00DF41F2">
            <w:pPr>
              <w:rPr>
                <w:rFonts w:asciiTheme="majorBidi" w:eastAsia="Calibri" w:hAnsiTheme="majorBidi" w:cstheme="majorBidi"/>
                <w:b/>
                <w:bCs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     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  <w:cs/>
              </w:rPr>
              <w:t xml:space="preserve">ได้คะแนนด้านปริมาณผลงาน   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 xml:space="preserve">         =      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b/>
                <w:bCs/>
                <w:sz w:val="28"/>
              </w:rPr>
              <w:t>0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หมายเหตุ   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: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 </w:t>
            </w:r>
          </w:p>
          <w:p w:rsidR="00DF41F2" w:rsidRPr="00066DE5" w:rsidRDefault="00DF41F2" w:rsidP="00DF41F2">
            <w:pPr>
              <w:spacing w:line="120" w:lineRule="auto"/>
              <w:rPr>
                <w:rFonts w:asciiTheme="majorBidi" w:eastAsia="Calibri" w:hAnsiTheme="majorBidi" w:cstheme="majorBidi"/>
                <w:sz w:val="28"/>
              </w:rPr>
            </w:pPr>
            <w:r>
              <w:rPr>
                <w:rFonts w:asciiTheme="majorBidi" w:eastAsia="Calibri" w:hAnsiTheme="majorBidi" w:cstheme="majorBidi" w:hint="cs"/>
                <w:sz w:val="28"/>
                <w:cs/>
              </w:rPr>
              <w:t xml:space="preserve">         1.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คะแนน </w:t>
            </w:r>
            <w:r>
              <w:rPr>
                <w:rFonts w:asciiTheme="majorBidi" w:eastAsia="Calibri" w:hAnsiTheme="majorBidi" w:cstheme="majorBidi"/>
                <w:sz w:val="28"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>0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 xml:space="preserve"> มาจาก สัดส่วน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น้ำหนัก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คะแนนด้าน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คุณภาพ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ผลงาน เต็ม</w:t>
            </w:r>
            <w:r>
              <w:rPr>
                <w:rFonts w:asciiTheme="majorBidi" w:eastAsia="Calibri" w:hAnsiTheme="majorBidi" w:cstheme="majorBidi" w:hint="cs"/>
                <w:sz w:val="28"/>
                <w:cs/>
              </w:rPr>
              <w:t>3</w:t>
            </w:r>
            <w:r w:rsidRPr="00066DE5">
              <w:rPr>
                <w:rFonts w:asciiTheme="majorBidi" w:eastAsia="Calibri" w:hAnsiTheme="majorBidi" w:cstheme="majorBidi"/>
                <w:sz w:val="28"/>
              </w:rPr>
              <w:t xml:space="preserve">0 </w:t>
            </w:r>
            <w:r w:rsidRPr="00066DE5">
              <w:rPr>
                <w:rFonts w:asciiTheme="majorBidi" w:eastAsia="Calibri" w:hAnsiTheme="majorBidi" w:cstheme="majorBidi"/>
                <w:sz w:val="28"/>
                <w:cs/>
              </w:rPr>
              <w:t>คะแนน</w:t>
            </w:r>
          </w:p>
          <w:p w:rsidR="00DF41F2" w:rsidRPr="00DF41F2" w:rsidRDefault="00DF41F2" w:rsidP="00DF41F2">
            <w:pPr>
              <w:rPr>
                <w:rFonts w:ascii="Angsana New" w:hAnsi="Angsana New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 2. 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>กรณีกิจกรรมในข้อใดที่ผู้รับการประเมินมิได้ระบุไว้ในแผนคำรับรอง ไม่ต้องดำเนินการประเมิน และให้</w:t>
            </w:r>
            <w:r w:rsidRPr="00DF41F2">
              <w:rPr>
                <w:rFonts w:asciiTheme="majorBidi" w:hAnsiTheme="majorBidi" w:cstheme="majorBidi"/>
                <w:sz w:val="28"/>
                <w:u w:val="single"/>
                <w:cs/>
              </w:rPr>
              <w:t>ลดคะแนนค่าน้ำหนักรวม(ข)ที่เป็นตัวหาร ออกก่อนนำไปคำนวณ</w:t>
            </w:r>
            <w:r w:rsidRPr="00DF41F2">
              <w:rPr>
                <w:rFonts w:asciiTheme="majorBidi" w:hAnsiTheme="majorBidi" w:cstheme="majorBidi"/>
                <w:sz w:val="28"/>
                <w:cs/>
              </w:rPr>
              <w:t xml:space="preserve"> (ตามตัวอย่างการคำนวณที่ </w:t>
            </w:r>
          </w:p>
        </w:tc>
        <w:tc>
          <w:tcPr>
            <w:tcW w:w="1350" w:type="dxa"/>
          </w:tcPr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</w:rPr>
            </w:pP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color w:val="FF0000"/>
                <w:sz w:val="28"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.....</w:t>
            </w:r>
            <w:r w:rsidR="008B46BA">
              <w:rPr>
                <w:rFonts w:ascii="Angsana New" w:hAnsi="Angsana New" w:cs="Angsana New"/>
                <w:color w:val="FF0000"/>
                <w:sz w:val="28"/>
              </w:rPr>
              <w:t>....</w:t>
            </w: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...</w:t>
            </w:r>
          </w:p>
          <w:p w:rsidR="009469E7" w:rsidRPr="00CB262C" w:rsidRDefault="009469E7" w:rsidP="009469E7">
            <w:pP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CB262C">
              <w:rPr>
                <w:rFonts w:ascii="Angsana New" w:hAnsi="Angsana New" w:cs="Angsana New"/>
                <w:color w:val="FF0000"/>
                <w:sz w:val="28"/>
                <w:cs/>
              </w:rPr>
              <w:t>คะแนน</w:t>
            </w:r>
          </w:p>
        </w:tc>
      </w:tr>
    </w:tbl>
    <w:p w:rsidR="000127E8" w:rsidRPr="00CB262C" w:rsidRDefault="000127E8" w:rsidP="00736E6D">
      <w:pPr>
        <w:spacing w:after="0" w:line="240" w:lineRule="auto"/>
        <w:ind w:right="-82" w:firstLine="180"/>
        <w:jc w:val="center"/>
        <w:outlineLvl w:val="0"/>
        <w:rPr>
          <w:rFonts w:ascii="Angsana New" w:eastAsia="Malgun Gothic" w:hAnsi="Angsana New" w:cs="Angsana New"/>
          <w:b/>
          <w:bCs/>
          <w:spacing w:val="-4"/>
          <w:sz w:val="36"/>
          <w:szCs w:val="36"/>
        </w:rPr>
      </w:pPr>
    </w:p>
    <w:p w:rsidR="00386822" w:rsidRDefault="00386822" w:rsidP="00386822">
      <w:pPr>
        <w:spacing w:after="0" w:line="240" w:lineRule="auto"/>
        <w:ind w:right="-82"/>
        <w:outlineLvl w:val="0"/>
        <w:rPr>
          <w:rFonts w:ascii="Angsana New" w:eastAsia="Malgun Gothic" w:hAnsi="Angsana New" w:cs="Angsana New"/>
          <w:spacing w:val="-4"/>
          <w:sz w:val="28"/>
        </w:rPr>
      </w:pP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lastRenderedPageBreak/>
        <w:t>ตอนที่</w:t>
      </w:r>
      <w:r w:rsidRPr="00A2539E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 6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 ประเมิน ด้านพฤติกรรม/คุณลักษณะในการปฏิบัติงาน</w:t>
      </w:r>
      <w:r w:rsidR="002217F0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 100  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2217F0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386822" w:rsidRPr="00157FE7" w:rsidRDefault="00386822" w:rsidP="00386822">
      <w:pPr>
        <w:spacing w:after="0" w:line="240" w:lineRule="auto"/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u w:val="single"/>
          <w:cs/>
        </w:rPr>
        <w:t>วิธีการประเมิน</w:t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 xml:space="preserve">  ให้ประเมินเป็นรายย่อยตามระดับที่แสดงออกจริงแต่ละข้อย่อยมีคะแนนเต็ม 5 คะแนน</w:t>
      </w:r>
      <w:r w:rsidRPr="00157FE7">
        <w:rPr>
          <w:rFonts w:ascii="Angsana New" w:eastAsia="Calibri" w:hAnsi="Angsana New" w:cs="Angsana New"/>
          <w:sz w:val="28"/>
          <w:cs/>
        </w:rPr>
        <w:br/>
      </w:r>
      <w:r w:rsidRPr="00157FE7">
        <w:rPr>
          <w:rFonts w:ascii="Angsana New" w:eastAsia="Calibri" w:hAnsi="Angsana New" w:cs="Angsana New"/>
          <w:b/>
          <w:bCs/>
          <w:sz w:val="28"/>
          <w:cs/>
        </w:rPr>
        <w:t>1. การมุ่งผลสัมฤทธิ์</w:t>
      </w:r>
      <w:r w:rsidRPr="00157FE7">
        <w:rPr>
          <w:rFonts w:ascii="Angsana New" w:eastAsia="Calibri" w:hAnsi="Angsana New" w:cs="Angsana New"/>
          <w:sz w:val="28"/>
          <w:cs/>
        </w:rPr>
        <w:t xml:space="preserve"> (</w:t>
      </w:r>
      <w:r w:rsidRPr="00157FE7">
        <w:rPr>
          <w:rFonts w:ascii="Angsana New" w:eastAsia="Calibri" w:hAnsi="Angsana New" w:cs="Angsana New"/>
          <w:sz w:val="28"/>
        </w:rPr>
        <w:t>Achievement Motivation-ACH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ความมุ่งมั่นจะปฏิบัติหน้าที่ราชการให้ดีหรือเกินมาตรฐานที่มีอยู่ โดยมาตรฐานนี้อาจเป็นผลการปฏิบัติงานที่ผ่านมาของตนเอง หรือเกณฑ์วัดผลสัมฤทธิ์ที่ส่วนราชการกำหนดขึ้น อีกทั้งยังหมายรวมถึงการสร้างสรรค์พัฒนาผลงานหรือกระบวนการปฏิบัติงานตามเป้าหมายที่ยากและท้าทายชนิดที่อาจไม่เคยมีผู้ใดสามารถรกระทำได้มาก่อน</w:t>
      </w:r>
    </w:p>
    <w:tbl>
      <w:tblPr>
        <w:tblW w:w="1026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03"/>
        <w:gridCol w:w="1127"/>
        <w:gridCol w:w="990"/>
        <w:gridCol w:w="900"/>
        <w:gridCol w:w="990"/>
        <w:gridCol w:w="1170"/>
        <w:gridCol w:w="1080"/>
      </w:tblGrid>
      <w:tr w:rsidR="00386822" w:rsidRPr="00157FE7" w:rsidTr="000960DC">
        <w:tc>
          <w:tcPr>
            <w:tcW w:w="4003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177" w:type="dxa"/>
            <w:gridSpan w:val="5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80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4003" w:type="dxa"/>
            <w:vMerge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127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0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9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เกินกว่าที่กำหนด</w:t>
            </w:r>
          </w:p>
        </w:tc>
        <w:tc>
          <w:tcPr>
            <w:tcW w:w="117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80" w:type="dxa"/>
            <w:vMerge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1. พยายามทำงานในหน้าที่ให้ถูกต้อง 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พยายามปฏิบัติงานให้เสร็จตามกำหนดเวลา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มานะอดทนขยันหมั่นเพียรในการทำงาน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แสดงออกว่าต้องการทำงานให้ได้ดีขึ้น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แสดงความเห็นใจในเชิงปรับปรุงพัฒนา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เมื่อเห็นความสูญเปล่าหรือหย่อน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ประสิทธิภาพในงาน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กำหนดมาตรฐานหรือเป้าหมาย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ในการทำงาน เพื่อให้ได้ผลงานที่ดี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7. ติดตาม และประเมินผลงานของตน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โดยเทียบเคียงกับเกณฑ์มาตรฐาน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8. ทำงานได้ตามเป้าหมายที่ผู้บังคับบัญชา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กำหนดหรือเป้าหมายของหน่วยงาน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ที่รับผิดชอบ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0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9. มีความละเอียดรอบคอบ เอาใจใส่ตรวจตรา ความถูกต้อง เพื่อให้ได้งานที่มีคุณภาพ</w:t>
            </w:r>
          </w:p>
        </w:tc>
        <w:tc>
          <w:tcPr>
            <w:tcW w:w="112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0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9180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รวม</w:t>
            </w:r>
          </w:p>
        </w:tc>
        <w:tc>
          <w:tcPr>
            <w:tcW w:w="108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45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headerReference w:type="default" r:id="rId9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2.  การบริการที่ดี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Serviced Mind-SERV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ความตั้งใจและความพยายามของ</w:t>
      </w:r>
      <w:r w:rsidR="0050523B">
        <w:rPr>
          <w:rFonts w:ascii="Angsana New" w:eastAsia="Calibri" w:hAnsi="Angsana New" w:cs="Angsana New" w:hint="cs"/>
          <w:sz w:val="28"/>
          <w:cs/>
        </w:rPr>
        <w:t>ครูผู้สอนเด็กเร่ร่อน</w:t>
      </w:r>
      <w:r w:rsidRPr="00157FE7">
        <w:rPr>
          <w:rFonts w:ascii="Angsana New" w:eastAsia="Calibri" w:hAnsi="Angsana New" w:cs="Angsana New"/>
          <w:sz w:val="28"/>
          <w:cs/>
        </w:rPr>
        <w:t xml:space="preserve"> ในการให้บริการต่อประชาชน หรือหน่วยงานอื่นๆ ที่เกี่ยวข้อง </w:t>
      </w:r>
    </w:p>
    <w:tbl>
      <w:tblPr>
        <w:tblW w:w="99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43"/>
        <w:gridCol w:w="938"/>
        <w:gridCol w:w="938"/>
        <w:gridCol w:w="938"/>
        <w:gridCol w:w="1157"/>
        <w:gridCol w:w="1134"/>
      </w:tblGrid>
      <w:tr w:rsidR="00386822" w:rsidRPr="00157FE7" w:rsidTr="000960D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5014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134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775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43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กำหนดมาก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38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57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134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rPr>
          <w:trHeight w:val="257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การให้บริการที่เป็นมิตร สุภาพ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ให้ข้อมูล ข่าวสารที่ถูกต้อง ชัดเจน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แก่ผู้รับบริการ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แจ้งให้ผู้รับบริการทราบความคืบหน้า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ในการดำเนินเรื่องหรือขั้นตอนต่างๆ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ที่ให้บริการอยู่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ประสานงานภายในหน่วยงานและ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หน่วยงานอื่นที่เกี่ยวข้อง เพื่อให้ผู้รับ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บริการได้รับบริการที่ต่อเนื่องและรวดเร็ว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รับเป็นธุระ ช่วยแก้ปัญหาหรือหาแนว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ทางแก้ไขปัญหาที่เกิดขึ้นแก่ผู้รับบริการ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อย่างรวดเร็ว ไม่บ่ายเบี่ยง ไม่แก้ตัว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หรือปัดภาระ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ดูแลให้ผู้รับบริการได้รับความพึงพอใจ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 และนำข้อขัดข้องใดๆ ในการให้บริการ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ไปพัฒนาการบริการให้ดียิ่งขึ้น </w:t>
            </w:r>
          </w:p>
        </w:tc>
        <w:tc>
          <w:tcPr>
            <w:tcW w:w="104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3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57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8789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รวม</w:t>
            </w: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3.  การสั่งสมความเชี่ยวชาญในงานอาชีพ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Expertise-EXP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ความสนใจใฝ่รู้ ความสามารถของตนในการปฏิบัติหน้าที่ราชการ ด้วยการศึกษาค้นคว้าและพัฒนาตนเองอย่างต่อเนื่อง จนสามารถประยุกต์ใช้ความรู้เชิงวิชาการและเทคโนโลยีต่าง ๆ เข้ากับการปฏิบัติราชการให้เกิดผลสัมฤทธิ์ </w:t>
      </w:r>
    </w:p>
    <w:tbl>
      <w:tblPr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099"/>
        <w:gridCol w:w="1004"/>
        <w:gridCol w:w="993"/>
        <w:gridCol w:w="850"/>
        <w:gridCol w:w="992"/>
        <w:gridCol w:w="1134"/>
        <w:gridCol w:w="993"/>
      </w:tblGrid>
      <w:tr w:rsidR="00386822" w:rsidRPr="00157FE7" w:rsidTr="000960DC">
        <w:tc>
          <w:tcPr>
            <w:tcW w:w="4099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973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993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4099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0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993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993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ศึกษาความรู้ สนใจเทคโนโลยี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และองค์ความรู้ใหม่ๆ ในสาขาอาชีพของตน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พัฒนาความรู้ ความสามารถของตน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ให้ได้ดียิ่งขึ้น 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3. ติดตามเทคโนโลยีและความรู้ใหม่ๆ อยู่เสมอ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ด้วยการสืบค้นข้อมูลจากแหล่งต่างๆ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ที่เป็นประโยชน์ต่อการปฏิบัติราชการ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รอบรู้ในเทคโนโลยีหรือองค์ความรู้ใหม่ๆ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ในสาขาอาชีพของตนหรือที่เกี่ยวข้อง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ซึ่งอาจมีผลกระทบต่อการปฏิบัติ 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หน้าที่ราชการของตน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409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รับรู้ถึงแนวโน้มวิทยาการที่ทันสมัย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และเกี่ยวข้องกับงานของตนอย่างต่อเนื่อง</w:t>
            </w:r>
          </w:p>
        </w:tc>
        <w:tc>
          <w:tcPr>
            <w:tcW w:w="100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9072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                  รวม</w:t>
            </w:r>
          </w:p>
        </w:tc>
        <w:tc>
          <w:tcPr>
            <w:tcW w:w="993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4.  การยึดมั่นในความถูกต้องชอบธรรมและจริยธรรม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Integrity-ING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การดำรงตนและประพฤติตนเอย่างเหมาะสม ทั้งตามกฎหมาย คุณธรรม จรรยาบรรณ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แห่งวิชาชีพและจรรยาบรรณข้าราชการเพื่อรักษาศักดิ์ศรแห่งความเป็นข้าราชการ  </w:t>
      </w:r>
    </w:p>
    <w:tbl>
      <w:tblPr>
        <w:tblW w:w="95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828"/>
        <w:gridCol w:w="992"/>
        <w:gridCol w:w="850"/>
        <w:gridCol w:w="851"/>
        <w:gridCol w:w="850"/>
        <w:gridCol w:w="1134"/>
        <w:gridCol w:w="1044"/>
      </w:tblGrid>
      <w:tr w:rsidR="00386822" w:rsidRPr="00157FE7" w:rsidTr="000960DC">
        <w:tc>
          <w:tcPr>
            <w:tcW w:w="3828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677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044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828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99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1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50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34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044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ปฏิบัติหน้าที่ด้วยความสุจริต ไม่เลือก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ปฏิบัติถูกต้องตามกฎหมาย จรรยาบรรณ   วิชาชีพและวินัยที่กำหนด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แสดงความคิดเห็นตามหลักวิชาชีพ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อย่างสุจริต 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447"/>
        </w:trPr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รักษาคำพูด มีสัจจะและเชื่อถือได้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แสดงให้ปรากฏถึงความมีจิตสำนึก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ในความเป็นเจ้าหน้าทีของรัฐ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828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ไม่แสวงหาผลประโยชน์อันมิควรได้จากการปฏิบัติงาน</w:t>
            </w:r>
          </w:p>
        </w:tc>
        <w:tc>
          <w:tcPr>
            <w:tcW w:w="99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0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3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8505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44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</w:t>
            </w:r>
            <w:r>
              <w:rPr>
                <w:rFonts w:ascii="Angsana New" w:eastAsia="Calibri" w:hAnsi="Angsana New" w:cs="Angsana New" w:hint="cs"/>
                <w:b/>
                <w:bCs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57FE7" w:rsidRDefault="00386822" w:rsidP="00386822">
      <w:pPr>
        <w:rPr>
          <w:rFonts w:ascii="Angsana New" w:eastAsia="Calibri" w:hAnsi="Angsana New" w:cs="Angsana New"/>
          <w:sz w:val="28"/>
          <w:cs/>
        </w:rPr>
        <w:sectPr w:rsidR="00386822" w:rsidRPr="00157FE7" w:rsidSect="00456AB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86822" w:rsidRPr="00157FE7" w:rsidRDefault="00386822" w:rsidP="00386822">
      <w:pPr>
        <w:rPr>
          <w:rFonts w:ascii="Angsana New" w:eastAsia="Calibri" w:hAnsi="Angsana New" w:cs="Angsana New"/>
          <w:sz w:val="28"/>
        </w:rPr>
      </w:pPr>
      <w:r w:rsidRPr="00157FE7">
        <w:rPr>
          <w:rFonts w:ascii="Angsana New" w:eastAsia="Calibri" w:hAnsi="Angsana New" w:cs="Angsana New"/>
          <w:b/>
          <w:bCs/>
          <w:sz w:val="28"/>
          <w:cs/>
        </w:rPr>
        <w:lastRenderedPageBreak/>
        <w:t xml:space="preserve">5.  การทำงานเป็นทีม  </w:t>
      </w:r>
      <w:r w:rsidRPr="00157FE7">
        <w:rPr>
          <w:rFonts w:ascii="Angsana New" w:eastAsia="Calibri" w:hAnsi="Angsana New" w:cs="Angsana New"/>
          <w:sz w:val="28"/>
          <w:cs/>
        </w:rPr>
        <w:t>(</w:t>
      </w:r>
      <w:r w:rsidRPr="00157FE7">
        <w:rPr>
          <w:rFonts w:ascii="Angsana New" w:eastAsia="Calibri" w:hAnsi="Angsana New" w:cs="Angsana New"/>
          <w:sz w:val="28"/>
        </w:rPr>
        <w:t>Teamwork-TW</w:t>
      </w:r>
      <w:r w:rsidRPr="00157FE7">
        <w:rPr>
          <w:rFonts w:ascii="Angsana New" w:eastAsia="Calibri" w:hAnsi="Angsana New" w:cs="Angsana New"/>
          <w:sz w:val="28"/>
          <w:cs/>
        </w:rPr>
        <w:t xml:space="preserve">) น้ำหนักคะแนน 20 คะแนน </w:t>
      </w:r>
      <w:r w:rsidRPr="00157FE7">
        <w:rPr>
          <w:rFonts w:ascii="Angsana New" w:eastAsia="Calibri" w:hAnsi="Angsana New" w:cs="Angsana New"/>
          <w:sz w:val="28"/>
          <w:cs/>
        </w:rPr>
        <w:br/>
        <w:t>คำจำกัดความ</w:t>
      </w:r>
      <w:r w:rsidRPr="00157FE7">
        <w:rPr>
          <w:rFonts w:ascii="Angsana New" w:eastAsia="Calibri" w:hAnsi="Angsana New" w:cs="Angsana New"/>
          <w:sz w:val="28"/>
        </w:rPr>
        <w:t>:</w:t>
      </w:r>
      <w:r w:rsidRPr="00157FE7">
        <w:rPr>
          <w:rFonts w:ascii="Angsana New" w:eastAsia="Calibri" w:hAnsi="Angsana New" w:cs="Angsana New"/>
          <w:sz w:val="28"/>
          <w:cs/>
        </w:rPr>
        <w:t xml:space="preserve"> ความตั้งใจที่จะทำงานร่วมกับผู้อื่น เป็นส่วนหนึ่งของทีม หน่วยงาน หรือส่วนราชการ </w:t>
      </w:r>
      <w:r w:rsidRPr="00157FE7">
        <w:rPr>
          <w:rFonts w:ascii="Angsana New" w:eastAsia="Calibri" w:hAnsi="Angsana New" w:cs="Angsana New"/>
          <w:sz w:val="28"/>
          <w:cs/>
        </w:rPr>
        <w:br/>
        <w:t>โดยผู้ปฏิบัติมีฐานะเป็นสมาชิก ไม่จำเป็นต้องมีฐานะหัวหน้าทีม รวมทั้งความสามารถในการสร้างและ</w:t>
      </w:r>
      <w:r w:rsidRPr="00157FE7">
        <w:rPr>
          <w:rFonts w:ascii="Angsana New" w:eastAsia="Calibri" w:hAnsi="Angsana New" w:cs="Angsana New"/>
          <w:sz w:val="28"/>
          <w:cs/>
        </w:rPr>
        <w:br/>
        <w:t xml:space="preserve">รักษาสัมพันธภาพกับสมาชิกในทีม   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775"/>
        <w:gridCol w:w="1039"/>
        <w:gridCol w:w="862"/>
        <w:gridCol w:w="859"/>
        <w:gridCol w:w="849"/>
        <w:gridCol w:w="1122"/>
        <w:gridCol w:w="1241"/>
      </w:tblGrid>
      <w:tr w:rsidR="00386822" w:rsidRPr="00157FE7" w:rsidTr="000960DC">
        <w:tc>
          <w:tcPr>
            <w:tcW w:w="3775" w:type="dxa"/>
            <w:vMerge w:val="restart"/>
            <w:shd w:val="clear" w:color="auto" w:fill="F2F2F2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พฤติกรรมการปฏิบัติงาน</w:t>
            </w:r>
          </w:p>
        </w:tc>
        <w:tc>
          <w:tcPr>
            <w:tcW w:w="4731" w:type="dxa"/>
            <w:gridSpan w:val="5"/>
            <w:tcBorders>
              <w:bottom w:val="single" w:sz="4" w:space="0" w:color="000000"/>
            </w:tcBorders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ระดับที่แสดงออกจริง(ก)</w:t>
            </w:r>
          </w:p>
        </w:tc>
        <w:tc>
          <w:tcPr>
            <w:tcW w:w="1241" w:type="dxa"/>
            <w:vMerge w:val="restart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รวมคะแนน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ประเมิน</w:t>
            </w:r>
          </w:p>
        </w:tc>
      </w:tr>
      <w:tr w:rsidR="00386822" w:rsidRPr="00157FE7" w:rsidTr="000960DC">
        <w:tc>
          <w:tcPr>
            <w:tcW w:w="3775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  <w:tc>
          <w:tcPr>
            <w:tcW w:w="103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</w:t>
            </w:r>
          </w:p>
          <w:p w:rsidR="00386822" w:rsidRPr="00157FE7" w:rsidRDefault="00386822" w:rsidP="000960DC">
            <w:pPr>
              <w:spacing w:after="0" w:line="240" w:lineRule="auto"/>
              <w:ind w:left="-108" w:right="-108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ต่ำกว่ากำหนดมาก</w:t>
            </w:r>
          </w:p>
        </w:tc>
        <w:tc>
          <w:tcPr>
            <w:tcW w:w="86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ต่ำกว่ากำหนด</w:t>
            </w:r>
          </w:p>
        </w:tc>
        <w:tc>
          <w:tcPr>
            <w:tcW w:w="85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ตาม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กำหนด</w:t>
            </w:r>
          </w:p>
        </w:tc>
        <w:tc>
          <w:tcPr>
            <w:tcW w:w="849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</w:t>
            </w:r>
          </w:p>
          <w:p w:rsidR="00386822" w:rsidRPr="00157FE7" w:rsidRDefault="00386822" w:rsidP="000960DC">
            <w:pPr>
              <w:spacing w:after="0" w:line="240" w:lineRule="auto"/>
              <w:ind w:left="-139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 xml:space="preserve">  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39" w:right="-131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</w:t>
            </w:r>
          </w:p>
        </w:tc>
        <w:tc>
          <w:tcPr>
            <w:tcW w:w="1122" w:type="dxa"/>
            <w:shd w:val="clear" w:color="auto" w:fill="F2F2F2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</w:t>
            </w:r>
          </w:p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เกินกว่า</w:t>
            </w:r>
          </w:p>
          <w:p w:rsidR="00386822" w:rsidRPr="00157FE7" w:rsidRDefault="00386822" w:rsidP="000960DC">
            <w:pPr>
              <w:spacing w:after="0" w:line="240" w:lineRule="auto"/>
              <w:ind w:left="-107" w:right="-108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ที่กำหนดมาก</w:t>
            </w:r>
          </w:p>
        </w:tc>
        <w:tc>
          <w:tcPr>
            <w:tcW w:w="1241" w:type="dxa"/>
            <w:vMerge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1. สนับสนุนการตัดสินใจของทีม และ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ทำงานในส่วนที่ตนได้รับมอบหมาย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2. รายงานให้สมาชิกทราบความคืบหน้า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ของการดำเนินงานของตนในทีม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3. ให้ข้อมูลที่เป็นประโยชน์ต่อการทำงาน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ของทีม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402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4. สร้างสัมพันธ์กับผู้อื่นในทีมด้วยดี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383"/>
        </w:trPr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5. ให้ความร่วมมือกับผู้อื่นในทีมด้วยดี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c>
          <w:tcPr>
            <w:tcW w:w="3775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sz w:val="28"/>
                <w:cs/>
              </w:rPr>
              <w:t>6. กล่าวถึงเพื่อนร่วมงานในเชิงสร้างสรรค์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และแสดงความเชื่อมั่นในศักยภาพ</w:t>
            </w:r>
            <w:r w:rsidRPr="00157FE7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ของเพื่อนร่วมทีม ทั้งต่อหน้าและลับหลัง </w:t>
            </w:r>
          </w:p>
        </w:tc>
        <w:tc>
          <w:tcPr>
            <w:tcW w:w="103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6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386822" w:rsidRPr="00157FE7" w:rsidRDefault="00386822" w:rsidP="000960DC">
            <w:pPr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5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849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22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386822" w:rsidRPr="00157FE7" w:rsidTr="000960DC">
        <w:trPr>
          <w:trHeight w:val="1187"/>
        </w:trPr>
        <w:tc>
          <w:tcPr>
            <w:tcW w:w="8506" w:type="dxa"/>
            <w:gridSpan w:val="6"/>
            <w:vAlign w:val="center"/>
          </w:tcPr>
          <w:p w:rsidR="00386822" w:rsidRPr="00157FE7" w:rsidRDefault="00386822" w:rsidP="000960DC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                                                                                    รวม</w:t>
            </w:r>
          </w:p>
        </w:tc>
        <w:tc>
          <w:tcPr>
            <w:tcW w:w="1241" w:type="dxa"/>
          </w:tcPr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b/>
                <w:bCs/>
                <w:sz w:val="28"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 xml:space="preserve">....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 xml:space="preserve">x  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20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/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30</w:t>
            </w:r>
          </w:p>
          <w:p w:rsidR="00386822" w:rsidRPr="00157FE7" w:rsidRDefault="00386822" w:rsidP="000960DC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157FE7">
              <w:rPr>
                <w:rFonts w:ascii="Angsana New" w:eastAsia="Calibri" w:hAnsi="Angsana New" w:cs="Angsana New"/>
                <w:b/>
                <w:bCs/>
                <w:sz w:val="28"/>
              </w:rPr>
              <w:t>=……..</w:t>
            </w:r>
            <w:r w:rsidRPr="00157FE7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..</w:t>
            </w:r>
          </w:p>
        </w:tc>
      </w:tr>
    </w:tbl>
    <w:p w:rsidR="00386822" w:rsidRPr="00133CD9" w:rsidRDefault="00386822" w:rsidP="00386822">
      <w:pPr>
        <w:rPr>
          <w:rFonts w:ascii="Angsana New" w:eastAsia="Calibri" w:hAnsi="Angsana New" w:cs="Angsana New"/>
          <w:sz w:val="32"/>
          <w:szCs w:val="32"/>
        </w:rPr>
      </w:pPr>
      <w:r w:rsidRPr="00133CD9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   </w:t>
      </w: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386822" w:rsidRDefault="00386822" w:rsidP="00386822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F17C6E" w:rsidRPr="00CB262C" w:rsidRDefault="00F17C6E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  <w:sectPr w:rsidR="00F17C6E" w:rsidRPr="00CB262C" w:rsidSect="002626F9">
          <w:pgSz w:w="11906" w:h="16838"/>
          <w:pgMar w:top="432" w:right="720" w:bottom="432" w:left="1152" w:header="706" w:footer="706" w:gutter="0"/>
          <w:cols w:space="708"/>
          <w:docGrid w:linePitch="360"/>
        </w:sectPr>
      </w:pPr>
    </w:p>
    <w:p w:rsidR="00F17C6E" w:rsidRDefault="00386822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  <w:r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lastRenderedPageBreak/>
        <w:t>สรุปผลการ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 xml:space="preserve"> ประเมิน ด้านพฤติกรรม/คุณลักษณะในการปฏิบัติงาน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 </w:t>
      </w:r>
      <w:r w:rsidR="00E92C68">
        <w:rPr>
          <w:rFonts w:ascii="Angsana New" w:eastAsia="Malgun Gothic" w:hAnsi="Angsana New" w:cs="Angsana New"/>
          <w:b/>
          <w:bCs/>
          <w:spacing w:val="-4"/>
          <w:sz w:val="32"/>
          <w:szCs w:val="32"/>
        </w:rPr>
        <w:t xml:space="preserve">100  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คะแนน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(</w:t>
      </w:r>
      <w:r w:rsidR="00E92C68">
        <w:rPr>
          <w:rFonts w:ascii="Angsana New" w:eastAsia="Malgun Gothic" w:hAnsi="Angsana New" w:cs="Angsana New" w:hint="cs"/>
          <w:b/>
          <w:bCs/>
          <w:spacing w:val="-4"/>
          <w:sz w:val="32"/>
          <w:szCs w:val="32"/>
          <w:cs/>
        </w:rPr>
        <w:t xml:space="preserve">สัดส่วนน้ำหนัก </w:t>
      </w:r>
      <w:r w:rsidR="00F17C6E" w:rsidRPr="00A2539E">
        <w:rPr>
          <w:rFonts w:ascii="Angsana New" w:eastAsia="Malgun Gothic" w:hAnsi="Angsana New" w:cs="Angsana New"/>
          <w:b/>
          <w:bCs/>
          <w:spacing w:val="-4"/>
          <w:sz w:val="32"/>
          <w:szCs w:val="32"/>
          <w:cs/>
        </w:rPr>
        <w:t>20 คะแนน</w:t>
      </w:r>
      <w:r w:rsidR="00F17C6E" w:rsidRPr="00CB262C">
        <w:rPr>
          <w:rFonts w:ascii="Angsana New" w:eastAsia="Malgun Gothic" w:hAnsi="Angsana New" w:cs="Angsana New"/>
          <w:b/>
          <w:bCs/>
          <w:spacing w:val="-4"/>
          <w:sz w:val="28"/>
          <w:cs/>
        </w:rPr>
        <w:t xml:space="preserve">) </w:t>
      </w:r>
    </w:p>
    <w:p w:rsidR="00A2539E" w:rsidRPr="00CB262C" w:rsidRDefault="00A2539E" w:rsidP="00A2539E">
      <w:pPr>
        <w:spacing w:after="0" w:line="240" w:lineRule="auto"/>
        <w:ind w:right="-82" w:firstLine="180"/>
        <w:outlineLvl w:val="0"/>
        <w:rPr>
          <w:rFonts w:ascii="Angsana New" w:eastAsia="Malgun Gothic" w:hAnsi="Angsana New" w:cs="Angsana New"/>
          <w:spacing w:val="-4"/>
          <w:sz w:val="28"/>
        </w:rPr>
      </w:pPr>
    </w:p>
    <w:tbl>
      <w:tblPr>
        <w:tblStyle w:val="a3"/>
        <w:tblW w:w="9918" w:type="dxa"/>
        <w:tblLook w:val="04A0"/>
      </w:tblPr>
      <w:tblGrid>
        <w:gridCol w:w="4608"/>
        <w:gridCol w:w="1620"/>
        <w:gridCol w:w="1350"/>
        <w:gridCol w:w="2340"/>
      </w:tblGrid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รายการประเมิน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ค่าน้ำหนัก</w:t>
            </w:r>
          </w:p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 xml:space="preserve"> (ก)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คะแนนทีได้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  <w:t xml:space="preserve"> </w:t>
            </w: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(ข)</w:t>
            </w:r>
          </w:p>
        </w:tc>
        <w:tc>
          <w:tcPr>
            <w:tcW w:w="2340" w:type="dxa"/>
          </w:tcPr>
          <w:p w:rsidR="00F17C6E" w:rsidRPr="00CB262C" w:rsidRDefault="00F17C6E" w:rsidP="00CA0111">
            <w:pPr>
              <w:jc w:val="center"/>
              <w:rPr>
                <w:rFonts w:ascii="Angsana New" w:eastAsia="Calibri" w:hAnsi="Angsana New" w:cs="Angsana New"/>
                <w:b/>
                <w:bCs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b/>
                <w:bCs/>
                <w:sz w:val="28"/>
                <w:cs/>
              </w:rPr>
              <w:t>คะแนนประเมินถ่วงน้ำหนัก 20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1. การมุ่งผลสัมฤทธิ์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 w:val="restart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=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คะแนนรวม (ข) </w:t>
            </w:r>
            <w:r w:rsidRPr="00CB262C">
              <w:rPr>
                <w:rFonts w:ascii="Angsana New" w:eastAsia="Calibri" w:hAnsi="Angsana New" w:cs="Angsana New"/>
                <w:sz w:val="28"/>
              </w:rPr>
              <w:t>x 0.2</w:t>
            </w:r>
          </w:p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         </w:t>
            </w:r>
          </w:p>
          <w:p w:rsidR="00F17C6E" w:rsidRPr="00CB262C" w:rsidRDefault="00F17C6E" w:rsidP="00A63B89">
            <w:pPr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</w:rPr>
              <w:t xml:space="preserve">     =    ……………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คะแนน</w:t>
            </w: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2.  การบริการที่ดี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3.  การสั่งสมความเชี่ยวชาญในงานอาชีพ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4.  การยึดมั่นในความถูกต้องชอบธรรมและจริยธรรม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5.  การทำงานเป็นทีม  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spacing w:val="-4"/>
                <w:sz w:val="28"/>
                <w:cs/>
              </w:rPr>
              <w:t>20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608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รวม</w:t>
            </w:r>
          </w:p>
        </w:tc>
        <w:tc>
          <w:tcPr>
            <w:tcW w:w="162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b/>
                <w:bCs/>
                <w:spacing w:val="-4"/>
                <w:sz w:val="28"/>
              </w:rPr>
            </w:pPr>
            <w:r w:rsidRPr="00CB262C">
              <w:rPr>
                <w:rFonts w:ascii="Angsana New" w:eastAsia="Malgun Gothic" w:hAnsi="Angsana New" w:cs="Angsana New"/>
                <w:b/>
                <w:bCs/>
                <w:spacing w:val="-4"/>
                <w:sz w:val="28"/>
                <w:cs/>
              </w:rPr>
              <w:t>100</w:t>
            </w:r>
          </w:p>
        </w:tc>
        <w:tc>
          <w:tcPr>
            <w:tcW w:w="1350" w:type="dxa"/>
          </w:tcPr>
          <w:p w:rsidR="00F17C6E" w:rsidRPr="00CB262C" w:rsidRDefault="00F17C6E" w:rsidP="00CA0111">
            <w:pPr>
              <w:ind w:right="-82"/>
              <w:jc w:val="center"/>
              <w:outlineLvl w:val="0"/>
              <w:rPr>
                <w:rFonts w:ascii="Angsana New" w:eastAsia="Malgun Gothic" w:hAnsi="Angsana New" w:cs="Angsana New"/>
                <w:color w:val="FF0000"/>
                <w:spacing w:val="-4"/>
                <w:sz w:val="28"/>
              </w:rPr>
            </w:pPr>
          </w:p>
        </w:tc>
        <w:tc>
          <w:tcPr>
            <w:tcW w:w="2340" w:type="dxa"/>
            <w:vMerge/>
          </w:tcPr>
          <w:p w:rsidR="00F17C6E" w:rsidRPr="00CB262C" w:rsidRDefault="00F17C6E" w:rsidP="00CA0111">
            <w:pPr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413EE5" w:rsidRDefault="00413EE5" w:rsidP="00F17C6E">
      <w:pPr>
        <w:rPr>
          <w:rFonts w:ascii="Angsana New" w:eastAsia="Calibri" w:hAnsi="Angsana New" w:cs="Angsana New"/>
          <w:b/>
          <w:bCs/>
          <w:sz w:val="28"/>
        </w:rPr>
      </w:pPr>
    </w:p>
    <w:p w:rsidR="00F17C6E" w:rsidRPr="009A32A5" w:rsidRDefault="00F17C6E" w:rsidP="00F17C6E">
      <w:pPr>
        <w:rPr>
          <w:rFonts w:ascii="Angsana New" w:eastAsia="Calibri" w:hAnsi="Angsana New" w:cs="Angsana New"/>
          <w:sz w:val="32"/>
          <w:szCs w:val="32"/>
        </w:rPr>
      </w:pP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ตอนที่ </w:t>
      </w:r>
      <w:r w:rsidR="00A2539E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7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แบบสรุปการประเมินปฏิบัติราชการของ</w:t>
      </w:r>
      <w:r w:rsidR="0050523B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ครูผู้สอนเด็กเร่ร่อน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</w:t>
      </w:r>
      <w:r w:rsidR="00D12AC8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 xml:space="preserve"> 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t>(2 รอบการประเมิน)</w:t>
      </w:r>
      <w:r w:rsidRPr="00A2539E">
        <w:rPr>
          <w:rFonts w:ascii="Angsana New" w:eastAsia="Calibri" w:hAnsi="Angsana New" w:cs="Angsana New"/>
          <w:b/>
          <w:bCs/>
          <w:sz w:val="32"/>
          <w:szCs w:val="32"/>
          <w:cs/>
        </w:rPr>
        <w:br/>
      </w: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1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ข้อมูลของผู้รับการประเมิน</w:t>
      </w:r>
      <w:r w:rsidRPr="009A32A5">
        <w:rPr>
          <w:rFonts w:ascii="Angsana New" w:eastAsia="Calibri" w:hAnsi="Angsana New" w:cs="Angsana New"/>
          <w:sz w:val="32"/>
          <w:szCs w:val="32"/>
        </w:rPr>
        <w:tab/>
      </w:r>
      <w:r w:rsidRPr="009A32A5">
        <w:rPr>
          <w:rFonts w:ascii="Angsana New" w:eastAsia="Calibri" w:hAnsi="Angsana New" w:cs="Angsana New"/>
          <w:sz w:val="32"/>
          <w:szCs w:val="32"/>
          <w:cs/>
        </w:rPr>
        <w:t xml:space="preserve">          </w:t>
      </w:r>
    </w:p>
    <w:p w:rsidR="00F17C6E" w:rsidRPr="00CB262C" w:rsidRDefault="00F17C6E" w:rsidP="00F17C6E">
      <w:pPr>
        <w:spacing w:after="0" w:line="240" w:lineRule="auto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ab/>
      </w: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1  ระหว่างวันที่ 1 ตุลาคม 2558 ถึงวันที่ 31  มีนาคม 2559</w:t>
      </w:r>
    </w:p>
    <w:p w:rsidR="00F17C6E" w:rsidRPr="00CB262C" w:rsidRDefault="00F17C6E" w:rsidP="00F17C6E">
      <w:pPr>
        <w:spacing w:after="0" w:line="240" w:lineRule="auto"/>
        <w:ind w:firstLine="720"/>
        <w:rPr>
          <w:rFonts w:ascii="Angsana New" w:eastAsia="Calibri" w:hAnsi="Angsana New" w:cs="Angsana New"/>
          <w:sz w:val="28"/>
          <w:cs/>
        </w:rPr>
      </w:pPr>
      <w:r w:rsidRPr="00CB262C">
        <w:rPr>
          <w:rFonts w:ascii="Angsana New" w:eastAsia="Calibri" w:hAnsi="Angsana New" w:cs="Angsana New"/>
          <w:sz w:val="28"/>
        </w:rPr>
        <w:sym w:font="Wingdings 2" w:char="F0A3"/>
      </w:r>
      <w:r w:rsidRPr="00CB262C">
        <w:rPr>
          <w:rFonts w:ascii="Angsana New" w:eastAsia="Calibri" w:hAnsi="Angsana New" w:cs="Angsana New"/>
          <w:sz w:val="28"/>
          <w:cs/>
        </w:rPr>
        <w:t xml:space="preserve"> ครั้งที่ 2  ระหว่างวันที่ 1 เมษายน 2559 ถึงวันที่ 31  กันยายน</w:t>
      </w:r>
      <w:r w:rsidRPr="00CB262C">
        <w:rPr>
          <w:rFonts w:ascii="Angsana New" w:eastAsia="Calibri" w:hAnsi="Angsana New" w:cs="Angsana New"/>
          <w:sz w:val="28"/>
        </w:rPr>
        <w:t xml:space="preserve"> </w:t>
      </w:r>
      <w:r w:rsidRPr="00CB262C">
        <w:rPr>
          <w:rFonts w:ascii="Angsana New" w:eastAsia="Calibri" w:hAnsi="Angsana New" w:cs="Angsana New"/>
          <w:sz w:val="28"/>
          <w:cs/>
        </w:rPr>
        <w:t>2559</w:t>
      </w:r>
    </w:p>
    <w:p w:rsidR="00F17C6E" w:rsidRPr="00CB262C" w:rsidRDefault="00F17C6E" w:rsidP="00F17C6E">
      <w:pPr>
        <w:spacing w:before="120" w:after="120"/>
        <w:rPr>
          <w:rFonts w:ascii="Angsana New" w:eastAsia="Calibri" w:hAnsi="Angsana New" w:cs="Angsana New"/>
          <w:sz w:val="28"/>
        </w:rPr>
      </w:pPr>
      <w:r w:rsidRPr="00CB262C">
        <w:rPr>
          <w:rFonts w:ascii="Angsana New" w:eastAsia="Calibri" w:hAnsi="Angsana New" w:cs="Angsana New"/>
          <w:sz w:val="28"/>
          <w:cs/>
        </w:rPr>
        <w:t>ชื่อผู้รับการประเมิน (นาย/นาง/นางสาว)...........................................................................................................</w:t>
      </w:r>
      <w:r w:rsidRPr="00CB262C">
        <w:rPr>
          <w:rFonts w:ascii="Angsana New" w:eastAsia="Calibri" w:hAnsi="Angsana New" w:cs="Angsana New"/>
          <w:sz w:val="28"/>
          <w:cs/>
        </w:rPr>
        <w:br/>
        <w:t>วันเริ่มสัญญาจ้าง............................................................วันสิ้นสุดสัญญาจ้าง....................................................</w:t>
      </w:r>
      <w:r w:rsidRPr="00CB262C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28"/>
          <w:cs/>
        </w:rPr>
        <w:t>ตำแหน่ง.................................................กลุ่มงาน.........................................สังกัด............................................</w:t>
      </w:r>
    </w:p>
    <w:p w:rsidR="00F17C6E" w:rsidRPr="009A32A5" w:rsidRDefault="00F17C6E" w:rsidP="00F17C6E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9A32A5">
        <w:rPr>
          <w:rFonts w:ascii="Angsana New" w:eastAsia="Calibri" w:hAnsi="Angsana New" w:cs="Angsana New"/>
          <w:b/>
          <w:bCs/>
          <w:sz w:val="32"/>
          <w:szCs w:val="32"/>
          <w:u w:val="single"/>
          <w:cs/>
        </w:rPr>
        <w:t>ส่วนที่ 2</w:t>
      </w:r>
      <w:r w:rsidRPr="009A32A5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สรุปผลการประเมิน </w:t>
      </w:r>
    </w:p>
    <w:tbl>
      <w:tblPr>
        <w:tblW w:w="10094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874"/>
        <w:gridCol w:w="1170"/>
        <w:gridCol w:w="1440"/>
        <w:gridCol w:w="1170"/>
        <w:gridCol w:w="1440"/>
      </w:tblGrid>
      <w:tr w:rsidR="00F17C6E" w:rsidRPr="00CB262C" w:rsidTr="00E92C68">
        <w:tc>
          <w:tcPr>
            <w:tcW w:w="4874" w:type="dxa"/>
            <w:vMerge w:val="restart"/>
          </w:tcPr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E92C68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องค์ประกอบการประเมิน</w:t>
            </w:r>
          </w:p>
        </w:tc>
        <w:tc>
          <w:tcPr>
            <w:tcW w:w="117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</w:t>
            </w:r>
          </w:p>
        </w:tc>
        <w:tc>
          <w:tcPr>
            <w:tcW w:w="1440" w:type="dxa"/>
            <w:vAlign w:val="center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</w:t>
            </w:r>
          </w:p>
        </w:tc>
        <w:tc>
          <w:tcPr>
            <w:tcW w:w="2610" w:type="dxa"/>
            <w:gridSpan w:val="2"/>
          </w:tcPr>
          <w:p w:rsidR="00F17C6E" w:rsidRPr="00CB262C" w:rsidRDefault="00E92C68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>สรุปผลการประเมินทั้งปี</w:t>
            </w:r>
          </w:p>
        </w:tc>
      </w:tr>
      <w:tr w:rsidR="00F17C6E" w:rsidRPr="00CB262C" w:rsidTr="006F6924">
        <w:trPr>
          <w:trHeight w:val="1151"/>
        </w:trPr>
        <w:tc>
          <w:tcPr>
            <w:tcW w:w="4874" w:type="dxa"/>
            <w:vMerge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 คะแนน</w:t>
            </w: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ประเมิน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100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คะแนนเต็ม</w:t>
            </w:r>
          </w:p>
        </w:tc>
        <w:tc>
          <w:tcPr>
            <w:tcW w:w="1440" w:type="dxa"/>
          </w:tcPr>
          <w:p w:rsidR="00F17C6E" w:rsidRPr="00CB262C" w:rsidRDefault="00F17C6E" w:rsidP="00E92C68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คะแนนเฉลี่ย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(</w:t>
            </w:r>
            <w:r w:rsidR="00E92C68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>คะแนน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(ครั้งที่1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</w:rPr>
              <w:t>+</w:t>
            </w:r>
            <w:r w:rsidR="00573DD3">
              <w:rPr>
                <w:rFonts w:ascii="Angsana New" w:eastAsia="Calibri" w:hAnsi="Angsana New" w:cs="Angsana New" w:hint="cs"/>
                <w:sz w:val="28"/>
                <w:u w:val="single"/>
                <w:cs/>
              </w:rPr>
              <w:t xml:space="preserve"> 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t>ครั้งที่ 2)</w:t>
            </w:r>
            <w:r w:rsidR="00E92C68" w:rsidRPr="00CB262C">
              <w:rPr>
                <w:rFonts w:ascii="Angsana New" w:eastAsia="Calibri" w:hAnsi="Angsana New" w:cs="Angsana New"/>
                <w:sz w:val="28"/>
                <w:u w:val="single"/>
                <w:cs/>
              </w:rPr>
              <w:br/>
            </w:r>
            <w:r w:rsidR="00E92C68" w:rsidRPr="00CB262C">
              <w:rPr>
                <w:rFonts w:ascii="Angsana New" w:eastAsia="Calibri" w:hAnsi="Angsana New" w:cs="Angsana New"/>
                <w:sz w:val="28"/>
                <w:cs/>
              </w:rPr>
              <w:t>2</w:t>
            </w:r>
          </w:p>
        </w:tc>
      </w:tr>
      <w:tr w:rsidR="00A63B89" w:rsidRPr="00CB262C" w:rsidTr="00A54626">
        <w:trPr>
          <w:trHeight w:val="890"/>
        </w:trPr>
        <w:tc>
          <w:tcPr>
            <w:tcW w:w="4874" w:type="dxa"/>
          </w:tcPr>
          <w:p w:rsidR="00A63B89" w:rsidRPr="00CB262C" w:rsidRDefault="00A63B89" w:rsidP="00A63B89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1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ผลสัมฤทธิ์ของงาน</w:t>
            </w:r>
            <w:r w:rsidR="00E92C68">
              <w:rPr>
                <w:rFonts w:ascii="Angsana New" w:eastAsia="Calibri" w:hAnsi="Angsana New" w:cs="Angsana New"/>
                <w:sz w:val="28"/>
                <w:cs/>
              </w:rPr>
              <w:t>80 คะแนน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ประกอบด้วย</w:t>
            </w:r>
          </w:p>
          <w:p w:rsidR="00A63B89" w:rsidRPr="00CB262C" w:rsidRDefault="00E92C68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- ด้านปริมาณ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="00A63B89" w:rsidRPr="00CB262C">
              <w:rPr>
                <w:rFonts w:ascii="Angsana New" w:eastAsia="Calibri" w:hAnsi="Angsana New" w:cs="Angsana New"/>
                <w:sz w:val="28"/>
                <w:cs/>
              </w:rPr>
              <w:t>50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A63B89" w:rsidRPr="00CB262C" w:rsidTr="006F6924">
        <w:tc>
          <w:tcPr>
            <w:tcW w:w="4874" w:type="dxa"/>
          </w:tcPr>
          <w:p w:rsidR="00A63B89" w:rsidRPr="00CB262C" w:rsidRDefault="00A63B89" w:rsidP="00A54626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-ด้านคุณภาพ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ผลงาน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(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30</w:t>
            </w:r>
            <w:r w:rsidR="00A54626">
              <w:rPr>
                <w:rFonts w:ascii="Angsana New" w:eastAsia="Calibri" w:hAnsi="Angsana New" w:cs="Angsana New" w:hint="cs"/>
                <w:sz w:val="28"/>
                <w:cs/>
              </w:rPr>
              <w:t>)</w:t>
            </w: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A63B89" w:rsidRPr="00CB262C" w:rsidRDefault="00A63B89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องค์ประกอบที่ 2</w:t>
            </w:r>
            <w:r w:rsidR="00573DD3"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พฤติกรรมการปฏิบัติงาน(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>5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t>สมรรถนะหลัก)</w:t>
            </w:r>
          </w:p>
          <w:p w:rsidR="00F17C6E" w:rsidRPr="00CB262C" w:rsidRDefault="00A54626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</w:t>
            </w:r>
            <w:r>
              <w:rPr>
                <w:rFonts w:ascii="Angsana New" w:eastAsia="Calibri" w:hAnsi="Angsana New" w:cs="Angsana New" w:hint="cs"/>
                <w:sz w:val="28"/>
                <w:cs/>
              </w:rPr>
              <w:t xml:space="preserve"> </w:t>
            </w:r>
            <w:r w:rsidR="00E92C68">
              <w:rPr>
                <w:rFonts w:ascii="Angsana New" w:eastAsia="Calibri" w:hAnsi="Angsana New" w:cs="Angsana New" w:hint="cs"/>
                <w:sz w:val="28"/>
                <w:cs/>
              </w:rPr>
              <w:t xml:space="preserve">                                            </w:t>
            </w:r>
            <w:r w:rsidR="00F17C6E" w:rsidRPr="00CB262C">
              <w:rPr>
                <w:rFonts w:ascii="Angsana New" w:eastAsia="Calibri" w:hAnsi="Angsana New" w:cs="Angsana New"/>
                <w:sz w:val="28"/>
                <w:cs/>
              </w:rPr>
              <w:t>(20 คะแนน)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  <w:tr w:rsidR="00F17C6E" w:rsidRPr="00CB262C" w:rsidTr="006F6924">
        <w:tc>
          <w:tcPr>
            <w:tcW w:w="4874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  <w:cs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รวม</w:t>
            </w:r>
            <w:r w:rsidRPr="00CB262C">
              <w:rPr>
                <w:rFonts w:ascii="Angsana New" w:eastAsia="Calibri" w:hAnsi="Angsana New" w:cs="Angsana New"/>
                <w:sz w:val="28"/>
              </w:rPr>
              <w:t xml:space="preserve"> </w:t>
            </w: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17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1440" w:type="dxa"/>
          </w:tcPr>
          <w:p w:rsidR="00F17C6E" w:rsidRPr="00CB262C" w:rsidRDefault="00F17C6E" w:rsidP="00CA0111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F17C6E" w:rsidRPr="00CB262C" w:rsidRDefault="00F17C6E" w:rsidP="00A63B89">
      <w:pPr>
        <w:rPr>
          <w:rFonts w:ascii="Angsana New" w:eastAsia="Calibri" w:hAnsi="Angsana New" w:cs="Angsana New"/>
          <w:b/>
          <w:bCs/>
          <w:sz w:val="32"/>
          <w:szCs w:val="32"/>
        </w:rPr>
      </w:pPr>
      <w:r w:rsidRPr="00CB262C">
        <w:rPr>
          <w:rFonts w:ascii="Angsana New" w:eastAsia="Calibri" w:hAnsi="Angsana New" w:cs="Angsana New"/>
          <w:sz w:val="28"/>
          <w:cs/>
        </w:rPr>
        <w:t xml:space="preserve">กรณีที่มีผลรวมของคะแนนประเมินผลการปฏิบัติงานมีเศษทศนิยม 0.5  ขึ้นไป ให้ปัดเป็น 1 </w:t>
      </w:r>
    </w:p>
    <w:p w:rsidR="008A439B" w:rsidRPr="00CB262C" w:rsidRDefault="008A439B" w:rsidP="008A439B">
      <w:pPr>
        <w:spacing w:after="240"/>
        <w:rPr>
          <w:rFonts w:ascii="Angsana New" w:eastAsia="Calibri" w:hAnsi="Angsana New" w:cs="Angsana New"/>
          <w:sz w:val="32"/>
          <w:szCs w:val="32"/>
          <w:u w:val="single"/>
        </w:rPr>
      </w:pPr>
      <w:r w:rsidRPr="000414C7">
        <w:rPr>
          <w:rFonts w:ascii="Angsana New" w:eastAsia="Calibri" w:hAnsi="Angsana New" w:cs="Angsana New"/>
          <w:b/>
          <w:bCs/>
          <w:sz w:val="28"/>
          <w:cs/>
        </w:rPr>
        <w:lastRenderedPageBreak/>
        <w:t>หมายเหตุ</w:t>
      </w:r>
      <w:r w:rsidR="000414C7" w:rsidRPr="000414C7">
        <w:rPr>
          <w:rFonts w:ascii="Angsana New" w:eastAsia="Calibri" w:hAnsi="Angsana New" w:cs="Angsana New" w:hint="cs"/>
          <w:b/>
          <w:bCs/>
          <w:sz w:val="28"/>
          <w:cs/>
        </w:rPr>
        <w:t xml:space="preserve"> </w:t>
      </w:r>
      <w:r w:rsidRPr="000414C7">
        <w:rPr>
          <w:rFonts w:ascii="Angsana New" w:eastAsia="Calibri" w:hAnsi="Angsana New" w:cs="Angsana New"/>
          <w:b/>
          <w:bCs/>
          <w:sz w:val="28"/>
          <w:cs/>
        </w:rPr>
        <w:t xml:space="preserve"> คะแนนเต็ม ทั้ง 2 องค์ประกอบ เท่ากับ 100 คะแนน (นำคะแนนรวมมาหารด้วย 2 นำไปเทียบระดับผลการประเมิน</w:t>
      </w:r>
      <w:r w:rsidRPr="000414C7">
        <w:rPr>
          <w:rFonts w:ascii="Angsana New" w:eastAsia="Calibri" w:hAnsi="Angsana New" w:cs="Angsana New"/>
          <w:sz w:val="28"/>
          <w:cs/>
        </w:rPr>
        <w:t>)</w:t>
      </w:r>
      <w:r w:rsidRPr="000414C7">
        <w:rPr>
          <w:rFonts w:ascii="Angsana New" w:eastAsia="Calibri" w:hAnsi="Angsana New" w:cs="Angsana New"/>
          <w:sz w:val="28"/>
        </w:rPr>
        <w:br/>
      </w:r>
      <w:r w:rsidRPr="00CB262C">
        <w:rPr>
          <w:rFonts w:ascii="Angsana New" w:eastAsia="Calibri" w:hAnsi="Angsana New" w:cs="Angsana New"/>
          <w:sz w:val="32"/>
          <w:szCs w:val="32"/>
          <w:u w:val="single"/>
          <w:cs/>
        </w:rPr>
        <w:t xml:space="preserve">ระดับผลการประเมิน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206"/>
        <w:gridCol w:w="3315"/>
        <w:gridCol w:w="3119"/>
      </w:tblGrid>
      <w:tr w:rsidR="008A439B" w:rsidRPr="00CB262C" w:rsidTr="0069785A">
        <w:tc>
          <w:tcPr>
            <w:tcW w:w="320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1</w:t>
            </w:r>
          </w:p>
        </w:tc>
        <w:tc>
          <w:tcPr>
            <w:tcW w:w="3315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ระดับผลการประเมิน รอบที่ 2</w:t>
            </w:r>
          </w:p>
        </w:tc>
        <w:tc>
          <w:tcPr>
            <w:tcW w:w="3119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สรุปผลการประเมินทั้งปี</w:t>
            </w:r>
          </w:p>
        </w:tc>
      </w:tr>
      <w:tr w:rsidR="008A439B" w:rsidRPr="00CB262C" w:rsidTr="0069785A">
        <w:trPr>
          <w:trHeight w:val="1997"/>
        </w:trPr>
        <w:tc>
          <w:tcPr>
            <w:tcW w:w="3206" w:type="dxa"/>
          </w:tcPr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8" o:spid="_x0000_s1049" style="position:absolute;margin-left:10.05pt;margin-top:3.6pt;width:18.75pt;height:14.25pt;z-index:25172172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51HO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q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KvnUc4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59" o:spid="_x0000_s1048" style="position:absolute;margin-left:10.05pt;margin-top:3.75pt;width:18.75pt;height:14.25pt;z-index:251722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0" o:spid="_x0000_s1047" style="position:absolute;margin-left:10.05pt;margin-top:3.35pt;width:18.75pt;height:14.25pt;z-index:2517237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MyTjLs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1" o:spid="_x0000_s1046" style="position:absolute;margin-left:10.05pt;margin-top:4pt;width:18.75pt;height:14.25pt;z-index:25172480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2" o:spid="_x0000_s1045" style="position:absolute;margin-left:10.05pt;margin-top:5.9pt;width:18.75pt;height:14.25pt;z-index:2517258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XYf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h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315" w:type="dxa"/>
          </w:tcPr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3" o:spid="_x0000_s1044" style="position:absolute;margin-left:10.05pt;margin-top:3.6pt;width:18.75pt;height:14.25pt;z-index:25172684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4" o:spid="_x0000_s1043" style="position:absolute;margin-left:10.05pt;margin-top:3.75pt;width:18.75pt;height:14.25pt;z-index:251727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aQgp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m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CtpCCk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5" o:spid="_x0000_s1042" style="position:absolute;margin-left:10.05pt;margin-top:3.35pt;width:18.75pt;height:14.25pt;z-index:251728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6" o:spid="_x0000_s1041" style="position:absolute;margin-left:10.05pt;margin-top:4pt;width:18.75pt;height:14.25pt;z-index:251729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l/KNMg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7" o:spid="_x0000_s1040" style="position:absolute;margin-left:10.05pt;margin-top:5.2pt;width:18.75pt;height:14.25pt;z-index:251730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  <w:tc>
          <w:tcPr>
            <w:tcW w:w="3119" w:type="dxa"/>
          </w:tcPr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8" o:spid="_x0000_s1039" style="position:absolute;margin-left:10.05pt;margin-top:3.6pt;width:18.75pt;height:14.25pt;z-index:251731968;visibility:visible;mso-position-horizontal-relative:text;mso-position-vertical-relative:text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ดีเด่น    95 - 100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69" o:spid="_x0000_s1038" style="position:absolute;margin-left:10.05pt;margin-top:3.75pt;width:18.75pt;height:14.25pt;z-index:251732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ดีมาก    85 - 94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%                 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0" o:spid="_x0000_s1037" style="position:absolute;margin-left:10.05pt;margin-top:3.35pt;width:18.75pt;height:14.25pt;z-index:251734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 ดี         75 - 84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1" o:spid="_x0000_s1036" style="position:absolute;margin-left:10.05pt;margin-top:4pt;width:18.75pt;height:14.25pt;z-index:251735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 xml:space="preserve">      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พอใช้    65 - 74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>
              <w:rPr>
                <w:rFonts w:ascii="Angsana New" w:eastAsia="Calibri" w:hAnsi="Angsana New" w:cs="Angsana New"/>
                <w:noProof/>
                <w:sz w:val="32"/>
                <w:szCs w:val="32"/>
              </w:rPr>
              <w:pict>
                <v:roundrect id="Rounded Rectangle 72" o:spid="_x0000_s1035" style="position:absolute;margin-left:10.05pt;margin-top:5.2pt;width:18.75pt;height:14.25pt;z-index:251736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BVmMg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"/>
              </w:pic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</w:t>
            </w:r>
            <w:r w:rsidR="00753ECC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        ต้องปรับปรุง 0 - 64 </w:t>
            </w:r>
            <w:r w:rsidR="008A439B" w:rsidRPr="00CB262C">
              <w:rPr>
                <w:rFonts w:ascii="Angsana New" w:eastAsia="Calibri" w:hAnsi="Angsana New" w:cs="Angsana New"/>
                <w:sz w:val="32"/>
                <w:szCs w:val="32"/>
              </w:rPr>
              <w:t>%</w:t>
            </w:r>
          </w:p>
        </w:tc>
      </w:tr>
    </w:tbl>
    <w:p w:rsidR="008A439B" w:rsidRPr="00CB262C" w:rsidRDefault="008A439B" w:rsidP="008A439B">
      <w:pPr>
        <w:rPr>
          <w:rFonts w:ascii="Angsana New" w:eastAsia="Calibri" w:hAnsi="Angsana New" w:cs="Angsana New"/>
          <w:b/>
          <w:bCs/>
          <w:sz w:val="32"/>
          <w:szCs w:val="32"/>
          <w:cs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 xml:space="preserve">     ส่วนที่ 3  ความคิดเห็นเพิ่มเติมของผู้ประเมิน </w:t>
      </w:r>
    </w:p>
    <w:tbl>
      <w:tblPr>
        <w:tblW w:w="9640" w:type="dxa"/>
        <w:tblInd w:w="3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7"/>
        <w:gridCol w:w="5103"/>
      </w:tblGrid>
      <w:tr w:rsidR="008A439B" w:rsidRPr="00CB262C" w:rsidTr="0069785A"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1 (1 ตุลาคม 2558 – 31  มีนาคม 2559)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F87032">
        <w:trPr>
          <w:trHeight w:val="2771"/>
        </w:trPr>
        <w:tc>
          <w:tcPr>
            <w:tcW w:w="4537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</w:t>
            </w:r>
            <w:r w:rsidR="00EA0F96"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  <w:tc>
          <w:tcPr>
            <w:tcW w:w="5103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ind w:right="-391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F87032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t>ลงชื่อ..........................................ผู้ประเมิน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(...........................................)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ตำแหน่ง...............................................</w:t>
            </w:r>
            <w:r w:rsidRPr="00CB262C">
              <w:rPr>
                <w:rFonts w:ascii="Angsana New" w:eastAsia="Calibri" w:hAnsi="Angsana New" w:cs="Angsana New"/>
                <w:sz w:val="32"/>
                <w:szCs w:val="32"/>
                <w:cs/>
              </w:rPr>
              <w:br/>
              <w:t>วันที่...............................................</w:t>
            </w:r>
          </w:p>
        </w:tc>
      </w:tr>
    </w:tbl>
    <w:p w:rsidR="008A439B" w:rsidRPr="00CB262C" w:rsidRDefault="008A439B" w:rsidP="008A439B">
      <w:pPr>
        <w:rPr>
          <w:rFonts w:ascii="Angsana New" w:eastAsia="Calibri" w:hAnsi="Angsana New" w:cs="Angsana New" w:hint="cs"/>
          <w:sz w:val="32"/>
          <w:szCs w:val="32"/>
          <w:cs/>
        </w:rPr>
      </w:pPr>
      <w:r w:rsidRPr="00CB262C">
        <w:rPr>
          <w:rFonts w:ascii="Angsana New" w:eastAsia="Calibri" w:hAnsi="Angsana New" w:cs="Angsana New"/>
          <w:b/>
          <w:bCs/>
          <w:sz w:val="32"/>
          <w:szCs w:val="32"/>
          <w:cs/>
        </w:rPr>
        <w:t>ส่วนที่ 4  แจ้งผลการประเมิน</w:t>
      </w:r>
    </w:p>
    <w:tbl>
      <w:tblPr>
        <w:tblW w:w="9630" w:type="dxa"/>
        <w:tblInd w:w="37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586"/>
        <w:gridCol w:w="5044"/>
      </w:tblGrid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1 (1 ตุลาคม 2558 – 31  มีนาคม 2559)</w:t>
            </w: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jc w:val="center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ครั้งที่ 2 (1 เมษายน 2559 – 30 กันยายน 2559)</w:t>
            </w:r>
          </w:p>
        </w:tc>
      </w:tr>
      <w:tr w:rsidR="008A439B" w:rsidRPr="00CB262C" w:rsidTr="0069785A">
        <w:tc>
          <w:tcPr>
            <w:tcW w:w="4586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7" o:spid="_x0000_s1034" style="position:absolute;margin-left:15.85pt;margin-top:25.85pt;width:18.75pt;height:14.25pt;z-index:2517422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8" o:spid="_x0000_s1033" style="position:absolute;margin-left:15.85pt;margin-top:3.75pt;width:18.75pt;height:14.25pt;z-index:25173913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79" o:spid="_x0000_s1032" style="position:absolute;margin-left:22.05pt;margin-top:23.25pt;width:18.75pt;height:14.25pt;z-index:25174425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0" o:spid="_x0000_s1031" style="position:absolute;margin-left:25.1pt;margin-top:3.75pt;width:18.75pt;height:14.25pt;z-index:2517432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H3xPCjECAABpBAAADgAAAAAAAAAAAAAAAAAuAgAAZHJz&#10;L2Uyb0RvYy54bWxQSwECLQAUAAYACAAAACEApTlf7t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  <w:cs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  <w:tc>
          <w:tcPr>
            <w:tcW w:w="5044" w:type="dxa"/>
          </w:tcPr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lastRenderedPageBreak/>
              <w:t>ผู้รับการประเมิน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1" o:spid="_x0000_s1030" style="position:absolute;margin-left:11.25pt;margin-top:1.35pt;width:18.75pt;height:14.25pt;z-index:2517401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>ได้รับทราบผลการประเมินแล้ว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ผู้ประเมิน</w:t>
            </w: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2" o:spid="_x0000_s1029" style="position:absolute;margin-left:11.7pt;margin-top:.75pt;width:18.75pt;height:14.25pt;z-index:25174118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ได้แจ้งผลการประเมิน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>เมื่อวันที่ 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ผู้บังคับบัญชาเหนือขึ้นไปอีกชั้นหนึ่ง (ถ้ามี)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  <w:p w:rsidR="008A439B" w:rsidRPr="00CB262C" w:rsidRDefault="00BA1708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3" o:spid="_x0000_s1028" style="position:absolute;margin-left:22.05pt;margin-top:23.25pt;width:18.75pt;height:14.25pt;z-index:25174630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"/>
              </w:pict>
            </w:r>
            <w:r>
              <w:rPr>
                <w:rFonts w:ascii="Angsana New" w:eastAsia="Calibri" w:hAnsi="Angsana New" w:cs="Angsana New"/>
                <w:noProof/>
                <w:sz w:val="28"/>
              </w:rPr>
              <w:pict>
                <v:roundrect id="Rounded Rectangle 84" o:spid="_x0000_s1027" style="position:absolute;margin-left:25.1pt;margin-top:3.75pt;width:18.75pt;height:14.25pt;z-index:2517452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"/>
              </w:pict>
            </w:r>
            <w:r w:rsidR="008A439B" w:rsidRPr="00CB262C">
              <w:rPr>
                <w:rFonts w:ascii="Angsana New" w:eastAsia="Calibri" w:hAnsi="Angsana New" w:cs="Angsana New"/>
                <w:sz w:val="28"/>
              </w:rPr>
              <w:t xml:space="preserve">                  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t xml:space="preserve">เห็นด้วยกับการประเมิน </w:t>
            </w:r>
            <w:r w:rsidR="008A439B"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              มีความเห็นต่าง ดังนี้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>...................................................................................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ลงชื่อ..............................................................</w:t>
            </w:r>
            <w:r w:rsidRPr="00CB262C">
              <w:rPr>
                <w:rFonts w:ascii="Angsana New" w:eastAsia="Calibri" w:hAnsi="Angsana New" w:cs="Angsana New"/>
                <w:sz w:val="28"/>
                <w:cs/>
              </w:rPr>
              <w:br/>
              <w:t xml:space="preserve">     ตำแหน่ง.........................................................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  <w:r w:rsidRPr="00CB262C">
              <w:rPr>
                <w:rFonts w:ascii="Angsana New" w:eastAsia="Calibri" w:hAnsi="Angsana New" w:cs="Angsana New"/>
                <w:sz w:val="28"/>
                <w:cs/>
              </w:rPr>
              <w:t xml:space="preserve">     วันที่...............................................................</w:t>
            </w:r>
          </w:p>
          <w:p w:rsidR="008A439B" w:rsidRPr="00CB262C" w:rsidRDefault="008A439B" w:rsidP="0069785A">
            <w:pPr>
              <w:spacing w:after="0" w:line="240" w:lineRule="auto"/>
              <w:rPr>
                <w:rFonts w:ascii="Angsana New" w:eastAsia="Calibri" w:hAnsi="Angsana New" w:cs="Angsana New"/>
                <w:sz w:val="28"/>
              </w:rPr>
            </w:pPr>
          </w:p>
        </w:tc>
      </w:tr>
    </w:tbl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28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515DDC" w:rsidRPr="00CB262C" w:rsidRDefault="00515DDC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p w:rsidR="00413EE5" w:rsidRPr="00CB262C" w:rsidRDefault="00413EE5" w:rsidP="001250BC">
      <w:pPr>
        <w:spacing w:after="0" w:line="240" w:lineRule="auto"/>
        <w:jc w:val="center"/>
        <w:rPr>
          <w:rFonts w:ascii="Angsana New" w:eastAsia="Calibri" w:hAnsi="Angsana New" w:cs="Angsana New"/>
          <w:b/>
          <w:bCs/>
          <w:sz w:val="32"/>
          <w:szCs w:val="32"/>
        </w:rPr>
      </w:pPr>
    </w:p>
    <w:sectPr w:rsidR="00413EE5" w:rsidRPr="00CB262C" w:rsidSect="00D12AC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1D2A" w:rsidRDefault="00191D2A" w:rsidP="00AF07FD">
      <w:pPr>
        <w:spacing w:after="0" w:line="240" w:lineRule="auto"/>
      </w:pPr>
      <w:r>
        <w:separator/>
      </w:r>
    </w:p>
  </w:endnote>
  <w:endnote w:type="continuationSeparator" w:id="0">
    <w:p w:rsidR="00191D2A" w:rsidRDefault="00191D2A" w:rsidP="00AF0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algun Gothic"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1D2A" w:rsidRDefault="00191D2A" w:rsidP="00AF07FD">
      <w:pPr>
        <w:spacing w:after="0" w:line="240" w:lineRule="auto"/>
      </w:pPr>
      <w:r>
        <w:separator/>
      </w:r>
    </w:p>
  </w:footnote>
  <w:footnote w:type="continuationSeparator" w:id="0">
    <w:p w:rsidR="00191D2A" w:rsidRDefault="00191D2A" w:rsidP="00AF07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19022261"/>
      <w:docPartObj>
        <w:docPartGallery w:val="Page Numbers (Top of Page)"/>
        <w:docPartUnique/>
      </w:docPartObj>
    </w:sdtPr>
    <w:sdtContent>
      <w:p w:rsidR="00A54626" w:rsidRDefault="00BA1708">
        <w:pPr>
          <w:pStyle w:val="a5"/>
          <w:jc w:val="center"/>
        </w:pPr>
        <w:r>
          <w:fldChar w:fldCharType="begin"/>
        </w:r>
        <w:r w:rsidR="005A1975">
          <w:instrText xml:space="preserve"> PAGE   \* MERGEFORMAT </w:instrText>
        </w:r>
        <w:r>
          <w:fldChar w:fldCharType="separate"/>
        </w:r>
        <w:r w:rsidR="008B46B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54626" w:rsidRDefault="00A5462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277298"/>
      <w:docPartObj>
        <w:docPartGallery w:val="Page Numbers (Top of Page)"/>
        <w:docPartUnique/>
      </w:docPartObj>
    </w:sdtPr>
    <w:sdtContent>
      <w:p w:rsidR="00386822" w:rsidRDefault="00BA1708">
        <w:pPr>
          <w:pStyle w:val="a5"/>
          <w:jc w:val="center"/>
        </w:pPr>
        <w:r>
          <w:fldChar w:fldCharType="begin"/>
        </w:r>
        <w:r w:rsidR="005A1975">
          <w:instrText xml:space="preserve"> PAGE   \* MERGEFORMAT </w:instrText>
        </w:r>
        <w:r>
          <w:fldChar w:fldCharType="separate"/>
        </w:r>
        <w:r w:rsidR="008B46BA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:rsidR="00386822" w:rsidRDefault="00386822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274C6"/>
    <w:multiLevelType w:val="hybridMultilevel"/>
    <w:tmpl w:val="13D2A650"/>
    <w:lvl w:ilvl="0" w:tplc="EF7ADC04">
      <w:start w:val="1"/>
      <w:numFmt w:val="decimal"/>
      <w:lvlText w:val="%1)"/>
      <w:lvlJc w:val="left"/>
      <w:pPr>
        <w:ind w:left="10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>
    <w:nsid w:val="117C7BC4"/>
    <w:multiLevelType w:val="hybridMultilevel"/>
    <w:tmpl w:val="DAF6897A"/>
    <w:lvl w:ilvl="0" w:tplc="B9ACA588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19AD3ED0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6A3F48"/>
    <w:multiLevelType w:val="hybridMultilevel"/>
    <w:tmpl w:val="3FE6B434"/>
    <w:lvl w:ilvl="0" w:tplc="E4B8036C">
      <w:start w:val="2"/>
      <w:numFmt w:val="decimal"/>
      <w:lvlText w:val="%1)"/>
      <w:lvlJc w:val="left"/>
      <w:pPr>
        <w:ind w:left="78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>
    <w:nsid w:val="2E3141C8"/>
    <w:multiLevelType w:val="hybridMultilevel"/>
    <w:tmpl w:val="F6EC5E16"/>
    <w:lvl w:ilvl="0" w:tplc="1E24CFB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34A1540B"/>
    <w:multiLevelType w:val="multilevel"/>
    <w:tmpl w:val="C26C52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374B042F"/>
    <w:multiLevelType w:val="multilevel"/>
    <w:tmpl w:val="63C4F2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EC95E0B"/>
    <w:multiLevelType w:val="hybridMultilevel"/>
    <w:tmpl w:val="B0040236"/>
    <w:lvl w:ilvl="0" w:tplc="BB9A870E">
      <w:start w:val="1"/>
      <w:numFmt w:val="decimal"/>
      <w:lvlText w:val="%1)"/>
      <w:lvlJc w:val="left"/>
      <w:pPr>
        <w:ind w:left="57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8">
    <w:nsid w:val="44CC08B5"/>
    <w:multiLevelType w:val="hybridMultilevel"/>
    <w:tmpl w:val="572C926C"/>
    <w:lvl w:ilvl="0" w:tplc="234A45AC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9">
    <w:nsid w:val="48290528"/>
    <w:multiLevelType w:val="hybridMultilevel"/>
    <w:tmpl w:val="99421B00"/>
    <w:lvl w:ilvl="0" w:tplc="ACC81928">
      <w:start w:val="1"/>
      <w:numFmt w:val="bullet"/>
      <w:lvlText w:val="-"/>
      <w:lvlJc w:val="left"/>
      <w:pPr>
        <w:ind w:left="1395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0">
    <w:nsid w:val="4B095317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4E7013"/>
    <w:multiLevelType w:val="multilevel"/>
    <w:tmpl w:val="90D25D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1800"/>
      </w:pPr>
      <w:rPr>
        <w:rFonts w:hint="default"/>
      </w:rPr>
    </w:lvl>
  </w:abstractNum>
  <w:abstractNum w:abstractNumId="12">
    <w:nsid w:val="6BC40557"/>
    <w:multiLevelType w:val="hybridMultilevel"/>
    <w:tmpl w:val="3146CEF8"/>
    <w:lvl w:ilvl="0" w:tplc="4C3E5A72">
      <w:start w:val="1"/>
      <w:numFmt w:val="decimal"/>
      <w:lvlText w:val="%1)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13">
    <w:nsid w:val="745669BB"/>
    <w:multiLevelType w:val="multilevel"/>
    <w:tmpl w:val="F93E7E0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14">
    <w:nsid w:val="7E4605CD"/>
    <w:multiLevelType w:val="hybridMultilevel"/>
    <w:tmpl w:val="49083190"/>
    <w:lvl w:ilvl="0" w:tplc="CB7265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7"/>
  </w:num>
  <w:num w:numId="5">
    <w:abstractNumId w:val="0"/>
  </w:num>
  <w:num w:numId="6">
    <w:abstractNumId w:val="12"/>
  </w:num>
  <w:num w:numId="7">
    <w:abstractNumId w:val="3"/>
  </w:num>
  <w:num w:numId="8">
    <w:abstractNumId w:val="1"/>
  </w:num>
  <w:num w:numId="9">
    <w:abstractNumId w:val="4"/>
  </w:num>
  <w:num w:numId="10">
    <w:abstractNumId w:val="8"/>
  </w:num>
  <w:num w:numId="11">
    <w:abstractNumId w:val="13"/>
  </w:num>
  <w:num w:numId="12">
    <w:abstractNumId w:val="5"/>
  </w:num>
  <w:num w:numId="13">
    <w:abstractNumId w:val="10"/>
  </w:num>
  <w:num w:numId="14">
    <w:abstractNumId w:val="14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C35B71"/>
    <w:rsid w:val="0000006E"/>
    <w:rsid w:val="000017F0"/>
    <w:rsid w:val="00004BE5"/>
    <w:rsid w:val="00007C25"/>
    <w:rsid w:val="000112E4"/>
    <w:rsid w:val="000127E8"/>
    <w:rsid w:val="00017243"/>
    <w:rsid w:val="00017AB7"/>
    <w:rsid w:val="000253D8"/>
    <w:rsid w:val="00026D49"/>
    <w:rsid w:val="00027514"/>
    <w:rsid w:val="00027821"/>
    <w:rsid w:val="00027FAB"/>
    <w:rsid w:val="000319F9"/>
    <w:rsid w:val="000356D0"/>
    <w:rsid w:val="000366C7"/>
    <w:rsid w:val="000414C7"/>
    <w:rsid w:val="0004242A"/>
    <w:rsid w:val="00042A5D"/>
    <w:rsid w:val="00047F6D"/>
    <w:rsid w:val="00055382"/>
    <w:rsid w:val="00055A47"/>
    <w:rsid w:val="00055A6A"/>
    <w:rsid w:val="000573E0"/>
    <w:rsid w:val="00057F22"/>
    <w:rsid w:val="00061F24"/>
    <w:rsid w:val="00064B1C"/>
    <w:rsid w:val="00064FE2"/>
    <w:rsid w:val="00066DE5"/>
    <w:rsid w:val="00082B06"/>
    <w:rsid w:val="00086664"/>
    <w:rsid w:val="00093813"/>
    <w:rsid w:val="00094B2F"/>
    <w:rsid w:val="0009542F"/>
    <w:rsid w:val="000976D3"/>
    <w:rsid w:val="000A1176"/>
    <w:rsid w:val="000A3539"/>
    <w:rsid w:val="000A3EC0"/>
    <w:rsid w:val="000A54DA"/>
    <w:rsid w:val="000A78C0"/>
    <w:rsid w:val="000A7BDB"/>
    <w:rsid w:val="000B1390"/>
    <w:rsid w:val="000B2489"/>
    <w:rsid w:val="000C1C12"/>
    <w:rsid w:val="000C3D3D"/>
    <w:rsid w:val="000C455E"/>
    <w:rsid w:val="000D10E1"/>
    <w:rsid w:val="000D1761"/>
    <w:rsid w:val="000D2E93"/>
    <w:rsid w:val="000D4865"/>
    <w:rsid w:val="000E44A0"/>
    <w:rsid w:val="000E6C00"/>
    <w:rsid w:val="000F048A"/>
    <w:rsid w:val="000F140B"/>
    <w:rsid w:val="000F1877"/>
    <w:rsid w:val="00104854"/>
    <w:rsid w:val="00104DDF"/>
    <w:rsid w:val="00107001"/>
    <w:rsid w:val="00113996"/>
    <w:rsid w:val="00114CB6"/>
    <w:rsid w:val="00117EE8"/>
    <w:rsid w:val="001250BC"/>
    <w:rsid w:val="00131E9C"/>
    <w:rsid w:val="00133CD9"/>
    <w:rsid w:val="00136AC1"/>
    <w:rsid w:val="00136CA8"/>
    <w:rsid w:val="0014201A"/>
    <w:rsid w:val="00145A70"/>
    <w:rsid w:val="0015360E"/>
    <w:rsid w:val="00156147"/>
    <w:rsid w:val="001577ED"/>
    <w:rsid w:val="00157FE7"/>
    <w:rsid w:val="001610B8"/>
    <w:rsid w:val="001637B7"/>
    <w:rsid w:val="00164648"/>
    <w:rsid w:val="00164AAB"/>
    <w:rsid w:val="0016615A"/>
    <w:rsid w:val="00167EEA"/>
    <w:rsid w:val="001704F9"/>
    <w:rsid w:val="00170740"/>
    <w:rsid w:val="00170DEB"/>
    <w:rsid w:val="00172187"/>
    <w:rsid w:val="00172DB0"/>
    <w:rsid w:val="00177E10"/>
    <w:rsid w:val="001813CB"/>
    <w:rsid w:val="00184181"/>
    <w:rsid w:val="001862DB"/>
    <w:rsid w:val="001917D4"/>
    <w:rsid w:val="00191D2A"/>
    <w:rsid w:val="001924D9"/>
    <w:rsid w:val="0019294D"/>
    <w:rsid w:val="00193534"/>
    <w:rsid w:val="0019398F"/>
    <w:rsid w:val="0019592E"/>
    <w:rsid w:val="00195FE6"/>
    <w:rsid w:val="00197247"/>
    <w:rsid w:val="0019781B"/>
    <w:rsid w:val="001A7F22"/>
    <w:rsid w:val="001B0288"/>
    <w:rsid w:val="001B4DC2"/>
    <w:rsid w:val="001B5300"/>
    <w:rsid w:val="001D1BAB"/>
    <w:rsid w:val="001D216D"/>
    <w:rsid w:val="001D573D"/>
    <w:rsid w:val="001D68D6"/>
    <w:rsid w:val="001E127C"/>
    <w:rsid w:val="001E3263"/>
    <w:rsid w:val="001F155E"/>
    <w:rsid w:val="001F2BBB"/>
    <w:rsid w:val="001F67C9"/>
    <w:rsid w:val="002021CB"/>
    <w:rsid w:val="00203EFE"/>
    <w:rsid w:val="0020522C"/>
    <w:rsid w:val="00205373"/>
    <w:rsid w:val="0021598E"/>
    <w:rsid w:val="00220827"/>
    <w:rsid w:val="002217F0"/>
    <w:rsid w:val="002258E3"/>
    <w:rsid w:val="00225F7A"/>
    <w:rsid w:val="00226697"/>
    <w:rsid w:val="00230E28"/>
    <w:rsid w:val="00231F58"/>
    <w:rsid w:val="00235F06"/>
    <w:rsid w:val="00242B74"/>
    <w:rsid w:val="00242BB7"/>
    <w:rsid w:val="00244BF6"/>
    <w:rsid w:val="00252D7D"/>
    <w:rsid w:val="00252E4F"/>
    <w:rsid w:val="00256286"/>
    <w:rsid w:val="00257AB2"/>
    <w:rsid w:val="002626F9"/>
    <w:rsid w:val="002637F7"/>
    <w:rsid w:val="0026725A"/>
    <w:rsid w:val="002724D8"/>
    <w:rsid w:val="00276AE9"/>
    <w:rsid w:val="00276F19"/>
    <w:rsid w:val="00277868"/>
    <w:rsid w:val="00277E32"/>
    <w:rsid w:val="00282223"/>
    <w:rsid w:val="00284BE8"/>
    <w:rsid w:val="00290C60"/>
    <w:rsid w:val="0029629B"/>
    <w:rsid w:val="00296BA2"/>
    <w:rsid w:val="002973CA"/>
    <w:rsid w:val="002B2FD7"/>
    <w:rsid w:val="002B551B"/>
    <w:rsid w:val="002B6985"/>
    <w:rsid w:val="002C348D"/>
    <w:rsid w:val="002D0DC8"/>
    <w:rsid w:val="002D14C4"/>
    <w:rsid w:val="002D2B4E"/>
    <w:rsid w:val="002D2D11"/>
    <w:rsid w:val="002D35D6"/>
    <w:rsid w:val="002D36FF"/>
    <w:rsid w:val="002D6C01"/>
    <w:rsid w:val="002E07F6"/>
    <w:rsid w:val="002E442B"/>
    <w:rsid w:val="002F04EA"/>
    <w:rsid w:val="002F337C"/>
    <w:rsid w:val="00304AE0"/>
    <w:rsid w:val="00311164"/>
    <w:rsid w:val="00312414"/>
    <w:rsid w:val="00314198"/>
    <w:rsid w:val="00316C2A"/>
    <w:rsid w:val="003252C4"/>
    <w:rsid w:val="003256EB"/>
    <w:rsid w:val="003310D8"/>
    <w:rsid w:val="00332D8A"/>
    <w:rsid w:val="003341D3"/>
    <w:rsid w:val="00335824"/>
    <w:rsid w:val="0033606B"/>
    <w:rsid w:val="003414F9"/>
    <w:rsid w:val="00346CA8"/>
    <w:rsid w:val="003537DC"/>
    <w:rsid w:val="00353F66"/>
    <w:rsid w:val="003633F3"/>
    <w:rsid w:val="00363E58"/>
    <w:rsid w:val="003642B3"/>
    <w:rsid w:val="00370EB5"/>
    <w:rsid w:val="00372FCC"/>
    <w:rsid w:val="003730ED"/>
    <w:rsid w:val="00373E54"/>
    <w:rsid w:val="0037626C"/>
    <w:rsid w:val="00377113"/>
    <w:rsid w:val="00381BB3"/>
    <w:rsid w:val="00382150"/>
    <w:rsid w:val="003857DD"/>
    <w:rsid w:val="00386822"/>
    <w:rsid w:val="0038735E"/>
    <w:rsid w:val="00394161"/>
    <w:rsid w:val="003A08E9"/>
    <w:rsid w:val="003A14C5"/>
    <w:rsid w:val="003A3F77"/>
    <w:rsid w:val="003A5B34"/>
    <w:rsid w:val="003B2942"/>
    <w:rsid w:val="003B3926"/>
    <w:rsid w:val="003C296B"/>
    <w:rsid w:val="003C3C8B"/>
    <w:rsid w:val="003C5C24"/>
    <w:rsid w:val="003C6358"/>
    <w:rsid w:val="003C6493"/>
    <w:rsid w:val="003C7AE8"/>
    <w:rsid w:val="003D1F6E"/>
    <w:rsid w:val="003D5034"/>
    <w:rsid w:val="003D5BDF"/>
    <w:rsid w:val="003D6510"/>
    <w:rsid w:val="003E1679"/>
    <w:rsid w:val="003E20CF"/>
    <w:rsid w:val="003E624E"/>
    <w:rsid w:val="003F1EEC"/>
    <w:rsid w:val="003F5C7F"/>
    <w:rsid w:val="004015D1"/>
    <w:rsid w:val="00404BC0"/>
    <w:rsid w:val="00404C83"/>
    <w:rsid w:val="00405F15"/>
    <w:rsid w:val="004072C8"/>
    <w:rsid w:val="00411E56"/>
    <w:rsid w:val="0041218E"/>
    <w:rsid w:val="00413747"/>
    <w:rsid w:val="00413EE5"/>
    <w:rsid w:val="0042328B"/>
    <w:rsid w:val="00424C2D"/>
    <w:rsid w:val="004323FF"/>
    <w:rsid w:val="004343C9"/>
    <w:rsid w:val="00434514"/>
    <w:rsid w:val="0043566C"/>
    <w:rsid w:val="00437231"/>
    <w:rsid w:val="0044139B"/>
    <w:rsid w:val="00442EA3"/>
    <w:rsid w:val="00444AED"/>
    <w:rsid w:val="004454C8"/>
    <w:rsid w:val="00452F54"/>
    <w:rsid w:val="00454093"/>
    <w:rsid w:val="00454A70"/>
    <w:rsid w:val="00456A76"/>
    <w:rsid w:val="00456AB9"/>
    <w:rsid w:val="00457F76"/>
    <w:rsid w:val="004600D2"/>
    <w:rsid w:val="00462BAA"/>
    <w:rsid w:val="0046722F"/>
    <w:rsid w:val="00471652"/>
    <w:rsid w:val="004831C0"/>
    <w:rsid w:val="00486855"/>
    <w:rsid w:val="00493509"/>
    <w:rsid w:val="00494948"/>
    <w:rsid w:val="00494B09"/>
    <w:rsid w:val="004957F4"/>
    <w:rsid w:val="004A112F"/>
    <w:rsid w:val="004A37B8"/>
    <w:rsid w:val="004A618A"/>
    <w:rsid w:val="004B64F8"/>
    <w:rsid w:val="004C6477"/>
    <w:rsid w:val="004D131F"/>
    <w:rsid w:val="004F15A7"/>
    <w:rsid w:val="004F3DC9"/>
    <w:rsid w:val="004F3EAC"/>
    <w:rsid w:val="004F5A87"/>
    <w:rsid w:val="004F66C5"/>
    <w:rsid w:val="00500A10"/>
    <w:rsid w:val="005039BF"/>
    <w:rsid w:val="0050523B"/>
    <w:rsid w:val="00515DDC"/>
    <w:rsid w:val="00516DE5"/>
    <w:rsid w:val="0052095D"/>
    <w:rsid w:val="00521EAE"/>
    <w:rsid w:val="0052219F"/>
    <w:rsid w:val="00524904"/>
    <w:rsid w:val="0052591B"/>
    <w:rsid w:val="00527DF9"/>
    <w:rsid w:val="00530E48"/>
    <w:rsid w:val="00534607"/>
    <w:rsid w:val="00536DF3"/>
    <w:rsid w:val="0053790C"/>
    <w:rsid w:val="005441DE"/>
    <w:rsid w:val="005445F2"/>
    <w:rsid w:val="00545068"/>
    <w:rsid w:val="0055136C"/>
    <w:rsid w:val="00552B75"/>
    <w:rsid w:val="00553F2A"/>
    <w:rsid w:val="00562147"/>
    <w:rsid w:val="0056449B"/>
    <w:rsid w:val="00566EF2"/>
    <w:rsid w:val="005714ED"/>
    <w:rsid w:val="00571D2E"/>
    <w:rsid w:val="00572236"/>
    <w:rsid w:val="00573DD3"/>
    <w:rsid w:val="00577DC7"/>
    <w:rsid w:val="00586953"/>
    <w:rsid w:val="00587714"/>
    <w:rsid w:val="005A129E"/>
    <w:rsid w:val="005A14E6"/>
    <w:rsid w:val="005A1975"/>
    <w:rsid w:val="005A4178"/>
    <w:rsid w:val="005A4CBB"/>
    <w:rsid w:val="005B5DC3"/>
    <w:rsid w:val="005B79D7"/>
    <w:rsid w:val="005C563E"/>
    <w:rsid w:val="005C631E"/>
    <w:rsid w:val="005C7E4C"/>
    <w:rsid w:val="005D04E6"/>
    <w:rsid w:val="005D0C73"/>
    <w:rsid w:val="005D2646"/>
    <w:rsid w:val="005D72D9"/>
    <w:rsid w:val="005E033E"/>
    <w:rsid w:val="005E6CC0"/>
    <w:rsid w:val="00602F83"/>
    <w:rsid w:val="006118B6"/>
    <w:rsid w:val="006223C1"/>
    <w:rsid w:val="006249A7"/>
    <w:rsid w:val="0062736D"/>
    <w:rsid w:val="00631E3E"/>
    <w:rsid w:val="00632D36"/>
    <w:rsid w:val="00635606"/>
    <w:rsid w:val="0063653B"/>
    <w:rsid w:val="00646F01"/>
    <w:rsid w:val="00647A7C"/>
    <w:rsid w:val="0065119E"/>
    <w:rsid w:val="006530FD"/>
    <w:rsid w:val="00655304"/>
    <w:rsid w:val="00657D83"/>
    <w:rsid w:val="00660408"/>
    <w:rsid w:val="00665771"/>
    <w:rsid w:val="00670080"/>
    <w:rsid w:val="00670DAC"/>
    <w:rsid w:val="00681F4C"/>
    <w:rsid w:val="006843D6"/>
    <w:rsid w:val="00684AA3"/>
    <w:rsid w:val="00685CD2"/>
    <w:rsid w:val="00690C6D"/>
    <w:rsid w:val="006947EA"/>
    <w:rsid w:val="00696802"/>
    <w:rsid w:val="00696A44"/>
    <w:rsid w:val="0069785A"/>
    <w:rsid w:val="006A1B03"/>
    <w:rsid w:val="006A3953"/>
    <w:rsid w:val="006A3AC7"/>
    <w:rsid w:val="006A4EF1"/>
    <w:rsid w:val="006A7395"/>
    <w:rsid w:val="006B04ED"/>
    <w:rsid w:val="006B0971"/>
    <w:rsid w:val="006B263A"/>
    <w:rsid w:val="006B4444"/>
    <w:rsid w:val="006B5369"/>
    <w:rsid w:val="006B61FE"/>
    <w:rsid w:val="006C0066"/>
    <w:rsid w:val="006C0EE4"/>
    <w:rsid w:val="006C26A7"/>
    <w:rsid w:val="006C466C"/>
    <w:rsid w:val="006D1242"/>
    <w:rsid w:val="006D12F1"/>
    <w:rsid w:val="006D5420"/>
    <w:rsid w:val="006D621F"/>
    <w:rsid w:val="006D77B3"/>
    <w:rsid w:val="006D77E6"/>
    <w:rsid w:val="006D78FC"/>
    <w:rsid w:val="006E0543"/>
    <w:rsid w:val="006E1CEC"/>
    <w:rsid w:val="006E296E"/>
    <w:rsid w:val="006E5DE2"/>
    <w:rsid w:val="006E6ED6"/>
    <w:rsid w:val="006E7FA1"/>
    <w:rsid w:val="006F0EB0"/>
    <w:rsid w:val="006F3FA2"/>
    <w:rsid w:val="006F50DC"/>
    <w:rsid w:val="006F6924"/>
    <w:rsid w:val="0070065E"/>
    <w:rsid w:val="007019DF"/>
    <w:rsid w:val="00702692"/>
    <w:rsid w:val="00702D4A"/>
    <w:rsid w:val="00706ED1"/>
    <w:rsid w:val="007178DF"/>
    <w:rsid w:val="0072110D"/>
    <w:rsid w:val="007212C0"/>
    <w:rsid w:val="00721D38"/>
    <w:rsid w:val="007225E1"/>
    <w:rsid w:val="00722B1A"/>
    <w:rsid w:val="007241ED"/>
    <w:rsid w:val="00724952"/>
    <w:rsid w:val="00724D8F"/>
    <w:rsid w:val="00726186"/>
    <w:rsid w:val="00726225"/>
    <w:rsid w:val="00727EB2"/>
    <w:rsid w:val="007313C9"/>
    <w:rsid w:val="0073547A"/>
    <w:rsid w:val="00735A27"/>
    <w:rsid w:val="00736B57"/>
    <w:rsid w:val="00736E6D"/>
    <w:rsid w:val="00736F32"/>
    <w:rsid w:val="007400CC"/>
    <w:rsid w:val="007406F5"/>
    <w:rsid w:val="00741CD9"/>
    <w:rsid w:val="00745684"/>
    <w:rsid w:val="00745889"/>
    <w:rsid w:val="007462DD"/>
    <w:rsid w:val="00746727"/>
    <w:rsid w:val="00747C28"/>
    <w:rsid w:val="00750B6E"/>
    <w:rsid w:val="00751376"/>
    <w:rsid w:val="00753ECC"/>
    <w:rsid w:val="0075619A"/>
    <w:rsid w:val="00761288"/>
    <w:rsid w:val="007675B3"/>
    <w:rsid w:val="00772590"/>
    <w:rsid w:val="007726D6"/>
    <w:rsid w:val="00780665"/>
    <w:rsid w:val="007832A9"/>
    <w:rsid w:val="00784DDA"/>
    <w:rsid w:val="00787B64"/>
    <w:rsid w:val="00790772"/>
    <w:rsid w:val="00790C75"/>
    <w:rsid w:val="00790E3A"/>
    <w:rsid w:val="007914C5"/>
    <w:rsid w:val="007927F9"/>
    <w:rsid w:val="00794768"/>
    <w:rsid w:val="00795708"/>
    <w:rsid w:val="007960D5"/>
    <w:rsid w:val="00796AFC"/>
    <w:rsid w:val="007A1A54"/>
    <w:rsid w:val="007A1FD4"/>
    <w:rsid w:val="007A5A52"/>
    <w:rsid w:val="007A73A8"/>
    <w:rsid w:val="007A7F5F"/>
    <w:rsid w:val="007B20CC"/>
    <w:rsid w:val="007B2DCC"/>
    <w:rsid w:val="007B2FBC"/>
    <w:rsid w:val="007C2DCF"/>
    <w:rsid w:val="007C42AC"/>
    <w:rsid w:val="007C5B84"/>
    <w:rsid w:val="007C70D8"/>
    <w:rsid w:val="007D0549"/>
    <w:rsid w:val="007D3F4D"/>
    <w:rsid w:val="007D51F4"/>
    <w:rsid w:val="007E3A1C"/>
    <w:rsid w:val="007E6AAC"/>
    <w:rsid w:val="007E70B2"/>
    <w:rsid w:val="007E76ED"/>
    <w:rsid w:val="007F7992"/>
    <w:rsid w:val="008056EB"/>
    <w:rsid w:val="00805D2D"/>
    <w:rsid w:val="00811EE5"/>
    <w:rsid w:val="008148B7"/>
    <w:rsid w:val="00814E22"/>
    <w:rsid w:val="00817021"/>
    <w:rsid w:val="00817B8D"/>
    <w:rsid w:val="00825CAB"/>
    <w:rsid w:val="008309AD"/>
    <w:rsid w:val="008332BA"/>
    <w:rsid w:val="0083571C"/>
    <w:rsid w:val="00835C87"/>
    <w:rsid w:val="00835FCE"/>
    <w:rsid w:val="00843E31"/>
    <w:rsid w:val="00844E6B"/>
    <w:rsid w:val="00846ECD"/>
    <w:rsid w:val="00850691"/>
    <w:rsid w:val="0086239E"/>
    <w:rsid w:val="0086568B"/>
    <w:rsid w:val="0087060C"/>
    <w:rsid w:val="00872C0F"/>
    <w:rsid w:val="0087458E"/>
    <w:rsid w:val="008778DD"/>
    <w:rsid w:val="00881B80"/>
    <w:rsid w:val="00887287"/>
    <w:rsid w:val="00891EC2"/>
    <w:rsid w:val="0089744E"/>
    <w:rsid w:val="008A0A44"/>
    <w:rsid w:val="008A0C21"/>
    <w:rsid w:val="008A439B"/>
    <w:rsid w:val="008A63D1"/>
    <w:rsid w:val="008A6586"/>
    <w:rsid w:val="008B002B"/>
    <w:rsid w:val="008B10AB"/>
    <w:rsid w:val="008B1D50"/>
    <w:rsid w:val="008B46BA"/>
    <w:rsid w:val="008B4CB5"/>
    <w:rsid w:val="008C0F23"/>
    <w:rsid w:val="008C1CB0"/>
    <w:rsid w:val="008C2600"/>
    <w:rsid w:val="008C2D60"/>
    <w:rsid w:val="008C662C"/>
    <w:rsid w:val="008C6B29"/>
    <w:rsid w:val="008D336C"/>
    <w:rsid w:val="008D4A16"/>
    <w:rsid w:val="008D69B0"/>
    <w:rsid w:val="008E021F"/>
    <w:rsid w:val="008E13A3"/>
    <w:rsid w:val="008E1521"/>
    <w:rsid w:val="008E7575"/>
    <w:rsid w:val="008F5AA4"/>
    <w:rsid w:val="009004A4"/>
    <w:rsid w:val="009012BA"/>
    <w:rsid w:val="00905C83"/>
    <w:rsid w:val="00923DFD"/>
    <w:rsid w:val="00941C13"/>
    <w:rsid w:val="00945104"/>
    <w:rsid w:val="00945971"/>
    <w:rsid w:val="009465DB"/>
    <w:rsid w:val="009469E7"/>
    <w:rsid w:val="00946C89"/>
    <w:rsid w:val="00955AA0"/>
    <w:rsid w:val="00960BD0"/>
    <w:rsid w:val="00963CD3"/>
    <w:rsid w:val="0096518B"/>
    <w:rsid w:val="00965C50"/>
    <w:rsid w:val="009720A3"/>
    <w:rsid w:val="00972126"/>
    <w:rsid w:val="009724E1"/>
    <w:rsid w:val="0097645A"/>
    <w:rsid w:val="00977618"/>
    <w:rsid w:val="0098026F"/>
    <w:rsid w:val="00980FD6"/>
    <w:rsid w:val="00986279"/>
    <w:rsid w:val="00987409"/>
    <w:rsid w:val="009877AE"/>
    <w:rsid w:val="00990BBA"/>
    <w:rsid w:val="00996943"/>
    <w:rsid w:val="009977B2"/>
    <w:rsid w:val="009A315E"/>
    <w:rsid w:val="009A32A5"/>
    <w:rsid w:val="009A3801"/>
    <w:rsid w:val="009A6760"/>
    <w:rsid w:val="009A76DC"/>
    <w:rsid w:val="009A7B67"/>
    <w:rsid w:val="009B3F79"/>
    <w:rsid w:val="009B6ACE"/>
    <w:rsid w:val="009C1FCD"/>
    <w:rsid w:val="009C2C53"/>
    <w:rsid w:val="009C3F2F"/>
    <w:rsid w:val="009C40F4"/>
    <w:rsid w:val="009C7112"/>
    <w:rsid w:val="009D0351"/>
    <w:rsid w:val="009F1967"/>
    <w:rsid w:val="009F584E"/>
    <w:rsid w:val="00A009A7"/>
    <w:rsid w:val="00A0637F"/>
    <w:rsid w:val="00A10B6F"/>
    <w:rsid w:val="00A11F87"/>
    <w:rsid w:val="00A13F77"/>
    <w:rsid w:val="00A211E2"/>
    <w:rsid w:val="00A21934"/>
    <w:rsid w:val="00A2539E"/>
    <w:rsid w:val="00A260E5"/>
    <w:rsid w:val="00A31C38"/>
    <w:rsid w:val="00A36F7B"/>
    <w:rsid w:val="00A41995"/>
    <w:rsid w:val="00A46B4E"/>
    <w:rsid w:val="00A46DFD"/>
    <w:rsid w:val="00A50904"/>
    <w:rsid w:val="00A54626"/>
    <w:rsid w:val="00A63B89"/>
    <w:rsid w:val="00A66661"/>
    <w:rsid w:val="00A826E5"/>
    <w:rsid w:val="00A84F4B"/>
    <w:rsid w:val="00A84F62"/>
    <w:rsid w:val="00A853FC"/>
    <w:rsid w:val="00A86974"/>
    <w:rsid w:val="00A96ACC"/>
    <w:rsid w:val="00AA6B38"/>
    <w:rsid w:val="00AB04B8"/>
    <w:rsid w:val="00AB4F9E"/>
    <w:rsid w:val="00AB7339"/>
    <w:rsid w:val="00AC0A80"/>
    <w:rsid w:val="00AD129F"/>
    <w:rsid w:val="00AD2F8B"/>
    <w:rsid w:val="00AD35D9"/>
    <w:rsid w:val="00AD3DE9"/>
    <w:rsid w:val="00AD4022"/>
    <w:rsid w:val="00AE02D3"/>
    <w:rsid w:val="00AE3B27"/>
    <w:rsid w:val="00AE3BF7"/>
    <w:rsid w:val="00AE652D"/>
    <w:rsid w:val="00AF00EC"/>
    <w:rsid w:val="00AF07FD"/>
    <w:rsid w:val="00AF0A3D"/>
    <w:rsid w:val="00AF64A9"/>
    <w:rsid w:val="00B01143"/>
    <w:rsid w:val="00B0307B"/>
    <w:rsid w:val="00B03CA5"/>
    <w:rsid w:val="00B15F7D"/>
    <w:rsid w:val="00B161FA"/>
    <w:rsid w:val="00B202F8"/>
    <w:rsid w:val="00B20EB5"/>
    <w:rsid w:val="00B22D95"/>
    <w:rsid w:val="00B2642B"/>
    <w:rsid w:val="00B33AAE"/>
    <w:rsid w:val="00B34C5C"/>
    <w:rsid w:val="00B4461A"/>
    <w:rsid w:val="00B45CBE"/>
    <w:rsid w:val="00B46F01"/>
    <w:rsid w:val="00B60771"/>
    <w:rsid w:val="00B70B0C"/>
    <w:rsid w:val="00B71081"/>
    <w:rsid w:val="00B72164"/>
    <w:rsid w:val="00B72237"/>
    <w:rsid w:val="00B72A80"/>
    <w:rsid w:val="00B72F84"/>
    <w:rsid w:val="00B739F4"/>
    <w:rsid w:val="00B74EE8"/>
    <w:rsid w:val="00B771E3"/>
    <w:rsid w:val="00B8439B"/>
    <w:rsid w:val="00B91130"/>
    <w:rsid w:val="00BA1708"/>
    <w:rsid w:val="00BA253E"/>
    <w:rsid w:val="00BA6ECE"/>
    <w:rsid w:val="00BB5523"/>
    <w:rsid w:val="00BC46C9"/>
    <w:rsid w:val="00BC4AA3"/>
    <w:rsid w:val="00BE1A65"/>
    <w:rsid w:val="00BE32B6"/>
    <w:rsid w:val="00BE4AF4"/>
    <w:rsid w:val="00BE7A05"/>
    <w:rsid w:val="00BF31C0"/>
    <w:rsid w:val="00BF33FE"/>
    <w:rsid w:val="00BF3D6F"/>
    <w:rsid w:val="00BF6529"/>
    <w:rsid w:val="00C00100"/>
    <w:rsid w:val="00C0136F"/>
    <w:rsid w:val="00C02D03"/>
    <w:rsid w:val="00C04D17"/>
    <w:rsid w:val="00C13D0F"/>
    <w:rsid w:val="00C154A2"/>
    <w:rsid w:val="00C15777"/>
    <w:rsid w:val="00C173B4"/>
    <w:rsid w:val="00C22370"/>
    <w:rsid w:val="00C26C84"/>
    <w:rsid w:val="00C270F1"/>
    <w:rsid w:val="00C30709"/>
    <w:rsid w:val="00C3149B"/>
    <w:rsid w:val="00C314EC"/>
    <w:rsid w:val="00C32176"/>
    <w:rsid w:val="00C34D5E"/>
    <w:rsid w:val="00C35B71"/>
    <w:rsid w:val="00C40F4F"/>
    <w:rsid w:val="00C411C7"/>
    <w:rsid w:val="00C41D84"/>
    <w:rsid w:val="00C426EC"/>
    <w:rsid w:val="00C44DDF"/>
    <w:rsid w:val="00C46F1B"/>
    <w:rsid w:val="00C47BA4"/>
    <w:rsid w:val="00C47EDC"/>
    <w:rsid w:val="00C51E63"/>
    <w:rsid w:val="00C63D25"/>
    <w:rsid w:val="00C649E8"/>
    <w:rsid w:val="00C65648"/>
    <w:rsid w:val="00C674A6"/>
    <w:rsid w:val="00C70518"/>
    <w:rsid w:val="00C839E9"/>
    <w:rsid w:val="00C92ADE"/>
    <w:rsid w:val="00C93FE1"/>
    <w:rsid w:val="00C94C28"/>
    <w:rsid w:val="00CA0111"/>
    <w:rsid w:val="00CB262C"/>
    <w:rsid w:val="00CC6804"/>
    <w:rsid w:val="00CC7E55"/>
    <w:rsid w:val="00CD082D"/>
    <w:rsid w:val="00CD1F5F"/>
    <w:rsid w:val="00CD3455"/>
    <w:rsid w:val="00CE7018"/>
    <w:rsid w:val="00CE74FA"/>
    <w:rsid w:val="00CE7BEB"/>
    <w:rsid w:val="00CF4319"/>
    <w:rsid w:val="00CF62CA"/>
    <w:rsid w:val="00CF7B16"/>
    <w:rsid w:val="00D020E0"/>
    <w:rsid w:val="00D021C1"/>
    <w:rsid w:val="00D06A3D"/>
    <w:rsid w:val="00D06F32"/>
    <w:rsid w:val="00D11DCF"/>
    <w:rsid w:val="00D12AC8"/>
    <w:rsid w:val="00D137AF"/>
    <w:rsid w:val="00D1403D"/>
    <w:rsid w:val="00D16AB7"/>
    <w:rsid w:val="00D21B8D"/>
    <w:rsid w:val="00D26F3E"/>
    <w:rsid w:val="00D30CC8"/>
    <w:rsid w:val="00D33E49"/>
    <w:rsid w:val="00D34422"/>
    <w:rsid w:val="00D411D5"/>
    <w:rsid w:val="00D416FF"/>
    <w:rsid w:val="00D41A64"/>
    <w:rsid w:val="00D42044"/>
    <w:rsid w:val="00D43057"/>
    <w:rsid w:val="00D445DD"/>
    <w:rsid w:val="00D45AA4"/>
    <w:rsid w:val="00D45D04"/>
    <w:rsid w:val="00D5320A"/>
    <w:rsid w:val="00D63A40"/>
    <w:rsid w:val="00D65BBA"/>
    <w:rsid w:val="00D700CF"/>
    <w:rsid w:val="00D71675"/>
    <w:rsid w:val="00D7356F"/>
    <w:rsid w:val="00D74B7D"/>
    <w:rsid w:val="00D81950"/>
    <w:rsid w:val="00D849D5"/>
    <w:rsid w:val="00D85866"/>
    <w:rsid w:val="00D8732E"/>
    <w:rsid w:val="00D912F4"/>
    <w:rsid w:val="00D924C4"/>
    <w:rsid w:val="00D92568"/>
    <w:rsid w:val="00D939A5"/>
    <w:rsid w:val="00D93C22"/>
    <w:rsid w:val="00DB10E1"/>
    <w:rsid w:val="00DB1569"/>
    <w:rsid w:val="00DB2BFA"/>
    <w:rsid w:val="00DB5797"/>
    <w:rsid w:val="00DB68B5"/>
    <w:rsid w:val="00DB73E0"/>
    <w:rsid w:val="00DB7D7D"/>
    <w:rsid w:val="00DD1A59"/>
    <w:rsid w:val="00DD5955"/>
    <w:rsid w:val="00DE0FC5"/>
    <w:rsid w:val="00DE1A18"/>
    <w:rsid w:val="00DE5389"/>
    <w:rsid w:val="00DF07F9"/>
    <w:rsid w:val="00DF1899"/>
    <w:rsid w:val="00DF2FBD"/>
    <w:rsid w:val="00DF41F2"/>
    <w:rsid w:val="00DF676E"/>
    <w:rsid w:val="00E0699B"/>
    <w:rsid w:val="00E10E5F"/>
    <w:rsid w:val="00E1185D"/>
    <w:rsid w:val="00E144B4"/>
    <w:rsid w:val="00E149E4"/>
    <w:rsid w:val="00E1738E"/>
    <w:rsid w:val="00E2213E"/>
    <w:rsid w:val="00E26818"/>
    <w:rsid w:val="00E30B5D"/>
    <w:rsid w:val="00E311C5"/>
    <w:rsid w:val="00E322FC"/>
    <w:rsid w:val="00E341A3"/>
    <w:rsid w:val="00E3583C"/>
    <w:rsid w:val="00E4017B"/>
    <w:rsid w:val="00E47C06"/>
    <w:rsid w:val="00E50562"/>
    <w:rsid w:val="00E505BB"/>
    <w:rsid w:val="00E51A35"/>
    <w:rsid w:val="00E529DC"/>
    <w:rsid w:val="00E52A33"/>
    <w:rsid w:val="00E54253"/>
    <w:rsid w:val="00E63EF5"/>
    <w:rsid w:val="00E64330"/>
    <w:rsid w:val="00E67DF2"/>
    <w:rsid w:val="00E72ADD"/>
    <w:rsid w:val="00E72C7E"/>
    <w:rsid w:val="00E7446F"/>
    <w:rsid w:val="00E766D7"/>
    <w:rsid w:val="00E76B6D"/>
    <w:rsid w:val="00E8111A"/>
    <w:rsid w:val="00E85505"/>
    <w:rsid w:val="00E8584E"/>
    <w:rsid w:val="00E85FC9"/>
    <w:rsid w:val="00E914E4"/>
    <w:rsid w:val="00E91CEF"/>
    <w:rsid w:val="00E92C0C"/>
    <w:rsid w:val="00E92C68"/>
    <w:rsid w:val="00E9747D"/>
    <w:rsid w:val="00EA0DEA"/>
    <w:rsid w:val="00EA0F96"/>
    <w:rsid w:val="00EA1A12"/>
    <w:rsid w:val="00EA787D"/>
    <w:rsid w:val="00EB6686"/>
    <w:rsid w:val="00EC3A5C"/>
    <w:rsid w:val="00EC67D7"/>
    <w:rsid w:val="00ED0FF3"/>
    <w:rsid w:val="00ED3529"/>
    <w:rsid w:val="00ED4680"/>
    <w:rsid w:val="00ED5A2C"/>
    <w:rsid w:val="00ED7596"/>
    <w:rsid w:val="00EE33E0"/>
    <w:rsid w:val="00EF1DE2"/>
    <w:rsid w:val="00EF2676"/>
    <w:rsid w:val="00EF47DD"/>
    <w:rsid w:val="00F01D9C"/>
    <w:rsid w:val="00F01EFA"/>
    <w:rsid w:val="00F049E4"/>
    <w:rsid w:val="00F0597D"/>
    <w:rsid w:val="00F07A07"/>
    <w:rsid w:val="00F10E01"/>
    <w:rsid w:val="00F12938"/>
    <w:rsid w:val="00F16268"/>
    <w:rsid w:val="00F175BD"/>
    <w:rsid w:val="00F1782E"/>
    <w:rsid w:val="00F17C6E"/>
    <w:rsid w:val="00F20B3F"/>
    <w:rsid w:val="00F21237"/>
    <w:rsid w:val="00F27054"/>
    <w:rsid w:val="00F30E10"/>
    <w:rsid w:val="00F31F8D"/>
    <w:rsid w:val="00F3304B"/>
    <w:rsid w:val="00F340C6"/>
    <w:rsid w:val="00F36B77"/>
    <w:rsid w:val="00F4483E"/>
    <w:rsid w:val="00F45D5E"/>
    <w:rsid w:val="00F6488B"/>
    <w:rsid w:val="00F65094"/>
    <w:rsid w:val="00F66D1C"/>
    <w:rsid w:val="00F70124"/>
    <w:rsid w:val="00F72F8F"/>
    <w:rsid w:val="00F811C4"/>
    <w:rsid w:val="00F837DB"/>
    <w:rsid w:val="00F86A15"/>
    <w:rsid w:val="00F87032"/>
    <w:rsid w:val="00F92BED"/>
    <w:rsid w:val="00F931D2"/>
    <w:rsid w:val="00F952C7"/>
    <w:rsid w:val="00F96EE6"/>
    <w:rsid w:val="00FA13CE"/>
    <w:rsid w:val="00FA4E99"/>
    <w:rsid w:val="00FA7E65"/>
    <w:rsid w:val="00FB2116"/>
    <w:rsid w:val="00FB2858"/>
    <w:rsid w:val="00FB5A77"/>
    <w:rsid w:val="00FB76E9"/>
    <w:rsid w:val="00FC3324"/>
    <w:rsid w:val="00FC6CF7"/>
    <w:rsid w:val="00FC7ACC"/>
    <w:rsid w:val="00FD1355"/>
    <w:rsid w:val="00FD17F4"/>
    <w:rsid w:val="00FE25D4"/>
    <w:rsid w:val="00FE6576"/>
    <w:rsid w:val="00FE7649"/>
    <w:rsid w:val="00FF14F5"/>
    <w:rsid w:val="00FF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7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5B7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456AB9"/>
    <w:pPr>
      <w:spacing w:before="100" w:beforeAutospacing="1" w:after="100" w:afterAutospacing="1" w:line="240" w:lineRule="auto"/>
    </w:pPr>
    <w:rPr>
      <w:rFonts w:ascii="Angsana New" w:eastAsia="Batang" w:hAnsi="Angsana New" w:cs="Angsana New"/>
      <w:sz w:val="28"/>
    </w:rPr>
  </w:style>
  <w:style w:type="paragraph" w:styleId="a5">
    <w:name w:val="header"/>
    <w:basedOn w:val="a"/>
    <w:link w:val="a6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AF07FD"/>
  </w:style>
  <w:style w:type="paragraph" w:styleId="a7">
    <w:name w:val="footer"/>
    <w:basedOn w:val="a"/>
    <w:link w:val="a8"/>
    <w:uiPriority w:val="99"/>
    <w:unhideWhenUsed/>
    <w:rsid w:val="00AF07F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AF07FD"/>
  </w:style>
  <w:style w:type="paragraph" w:styleId="a9">
    <w:name w:val="Balloon Text"/>
    <w:basedOn w:val="a"/>
    <w:link w:val="aa"/>
    <w:semiHidden/>
    <w:unhideWhenUsed/>
    <w:rsid w:val="0088728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887287"/>
    <w:rPr>
      <w:rFonts w:ascii="Tahoma" w:hAnsi="Tahoma" w:cs="Angsana New"/>
      <w:sz w:val="16"/>
      <w:szCs w:val="20"/>
    </w:rPr>
  </w:style>
  <w:style w:type="numbering" w:customStyle="1" w:styleId="NoList1">
    <w:name w:val="No List1"/>
    <w:next w:val="a2"/>
    <w:uiPriority w:val="99"/>
    <w:semiHidden/>
    <w:unhideWhenUsed/>
    <w:rsid w:val="00AD129F"/>
  </w:style>
  <w:style w:type="table" w:customStyle="1" w:styleId="TableGrid1">
    <w:name w:val="Table Grid1"/>
    <w:basedOn w:val="a1"/>
    <w:next w:val="a3"/>
    <w:uiPriority w:val="59"/>
    <w:rsid w:val="00AD129F"/>
    <w:pPr>
      <w:spacing w:after="0" w:line="240" w:lineRule="auto"/>
    </w:pPr>
    <w:rPr>
      <w:rFonts w:ascii="Calibri" w:eastAsia="Calibri" w:hAnsi="Calibri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AD129F"/>
    <w:pPr>
      <w:ind w:left="720"/>
      <w:contextualSpacing/>
    </w:pPr>
    <w:rPr>
      <w:rFonts w:ascii="Calibri" w:eastAsia="Calibri" w:hAnsi="Calibri" w:cs="Angsana New"/>
    </w:rPr>
  </w:style>
  <w:style w:type="character" w:styleId="ac">
    <w:name w:val="line number"/>
    <w:basedOn w:val="a0"/>
    <w:uiPriority w:val="99"/>
    <w:semiHidden/>
    <w:unhideWhenUsed/>
    <w:rsid w:val="00AD129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CEBB63-F685-4AD0-B09B-E0A152EDDF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13</Pages>
  <Words>3169</Words>
  <Characters>18068</Characters>
  <Application>Microsoft Office Word</Application>
  <DocSecurity>0</DocSecurity>
  <Lines>150</Lines>
  <Paragraphs>42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SRI</cp:lastModifiedBy>
  <cp:revision>9</cp:revision>
  <cp:lastPrinted>2015-12-28T04:16:00Z</cp:lastPrinted>
  <dcterms:created xsi:type="dcterms:W3CDTF">2015-12-24T01:54:00Z</dcterms:created>
  <dcterms:modified xsi:type="dcterms:W3CDTF">2015-12-28T08:39:00Z</dcterms:modified>
</cp:coreProperties>
</file>